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822F" w14:textId="77777777" w:rsidR="007E37D3" w:rsidRPr="00B571D5" w:rsidRDefault="007E37D3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7E15D620" w14:textId="77777777" w:rsidR="007E37D3" w:rsidRPr="00B571D5" w:rsidRDefault="007E37D3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DD41CB2" w14:textId="77777777" w:rsidR="007E37D3" w:rsidRPr="00B571D5" w:rsidRDefault="007E37D3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00815A6D" w14:textId="77777777" w:rsidR="007E37D3" w:rsidRPr="00B571D5" w:rsidRDefault="007E37D3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06D7C344" w14:textId="1F188950" w:rsidR="001D7498" w:rsidRPr="00686F70" w:rsidRDefault="001D7498" w:rsidP="001D749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86F70">
        <w:rPr>
          <w:rFonts w:asciiTheme="majorBidi" w:hAnsiTheme="majorBidi" w:cstheme="majorBidi"/>
          <w:b/>
          <w:bCs/>
          <w:sz w:val="28"/>
          <w:szCs w:val="28"/>
        </w:rPr>
        <w:t>Pri</w:t>
      </w:r>
      <w:r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686F70">
        <w:rPr>
          <w:rFonts w:asciiTheme="majorBidi" w:hAnsiTheme="majorBidi" w:cstheme="majorBidi"/>
          <w:b/>
          <w:bCs/>
          <w:sz w:val="28"/>
          <w:szCs w:val="28"/>
        </w:rPr>
        <w:t xml:space="preserve"> d’excellence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ICESCO-Azerbaïdjan </w:t>
      </w:r>
      <w:r w:rsidR="00327E08">
        <w:rPr>
          <w:rFonts w:asciiTheme="majorBidi" w:hAnsiTheme="majorBidi" w:cstheme="majorBidi"/>
          <w:b/>
          <w:bCs/>
          <w:sz w:val="28"/>
          <w:szCs w:val="28"/>
        </w:rPr>
        <w:t>« 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Natavan</w:t>
      </w:r>
      <w:proofErr w:type="spellEnd"/>
      <w:r w:rsidR="00327E08">
        <w:rPr>
          <w:rFonts w:asciiTheme="majorBidi" w:hAnsiTheme="majorBidi" w:cstheme="majorBidi"/>
          <w:b/>
          <w:bCs/>
          <w:sz w:val="28"/>
          <w:szCs w:val="28"/>
        </w:rPr>
        <w:t> 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pour le</w:t>
      </w:r>
      <w:r w:rsidRPr="00686F70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atrimoine </w:t>
      </w:r>
    </w:p>
    <w:p w14:paraId="2E4F3FAB" w14:textId="77777777" w:rsidR="00540996" w:rsidRPr="00B571D5" w:rsidRDefault="00540996" w:rsidP="00B571D5">
      <w:pPr>
        <w:spacing w:before="100" w:beforeAutospacing="1" w:after="100" w:afterAutospacing="1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Formulaire de candidature</w:t>
      </w:r>
    </w:p>
    <w:p w14:paraId="314A5804" w14:textId="13A0471E" w:rsidR="00540996" w:rsidRPr="00B571D5" w:rsidRDefault="00540996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C1F6394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1. Informations générales</w:t>
      </w:r>
    </w:p>
    <w:p w14:paraId="2B3BDB3D" w14:textId="314A46EE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Le Prix d’excellence</w:t>
      </w:r>
      <w:r w:rsidR="00327E08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ICESCO-Azerbaïdjan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0E3E41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« </w:t>
      </w:r>
      <w:proofErr w:type="spellStart"/>
      <w:r w:rsidR="000E3E41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Natavan</w:t>
      </w:r>
      <w:proofErr w:type="spellEnd"/>
      <w:r w:rsidR="000E3E41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 »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0A57A3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pour le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patrimoine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met en lumière les meilleures pratiques en matière de conservation et de gestion du patrimoine </w:t>
      </w:r>
      <w:r w:rsidR="00F51D8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dans les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États membres de l’ICESCO. Il </w:t>
      </w:r>
      <w:r w:rsidR="007637E0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favorise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l’adoption de méthodes avancées et l</w:t>
      </w:r>
      <w:r w:rsidR="006108B0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 renforcement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la coopération entre les pays afin de préserver et </w:t>
      </w:r>
      <w:r w:rsidR="00620458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promouvoir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leur patrimoine. Ce </w:t>
      </w:r>
      <w:r w:rsidR="00620458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rix vise également à reconnaître et </w:t>
      </w:r>
      <w:r w:rsidR="001D749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célébrer les contributions d’individus et d’organisations </w:t>
      </w:r>
      <w:r w:rsid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exceptionnels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dont les efforts témoignent d’une excellence dans la sauvegarde des biens patrimoniaux.</w:t>
      </w:r>
    </w:p>
    <w:p w14:paraId="32568F06" w14:textId="499AD470" w:rsidR="00540996" w:rsidRPr="00B571D5" w:rsidRDefault="00BF2782" w:rsidP="00BF2782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formulaires de candidature,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accompagnés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tous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documents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justificatifs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doivent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être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soumis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les États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membres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l’ICESCO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 plus tard le </w:t>
      </w:r>
      <w:r w:rsidRPr="00BF278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30 </w:t>
      </w:r>
      <w:proofErr w:type="spellStart"/>
      <w:r w:rsidRPr="00BF278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octobre</w:t>
      </w:r>
      <w:proofErr w:type="spellEnd"/>
      <w:r w:rsidRPr="00BF278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2025</w:t>
      </w:r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</w:t>
      </w:r>
      <w:proofErr w:type="spellStart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>l’adresse</w:t>
      </w:r>
      <w:proofErr w:type="spellEnd"/>
      <w:r w:rsidRPr="00BF278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électronique suivante : </w:t>
      </w:r>
      <w:hyperlink r:id="rId7" w:history="1">
        <w:r w:rsidRPr="00F544AC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fr-FR"/>
          </w:rPr>
          <w:t>heritage@icesco.org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3DB9A72E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Les candidats sont priés de lire attentivement le règlement afin de s’assurer de leur éligibilité.</w:t>
      </w:r>
    </w:p>
    <w:p w14:paraId="00127214" w14:textId="00CE7038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candidatures doivent obligatoirement être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signées et </w:t>
      </w:r>
      <w:r w:rsidR="00DE5D6F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tamponnées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par le responsable de l’organis</w:t>
      </w:r>
      <w:r w:rsidR="008C32AF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ation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participant</w:t>
      </w:r>
      <w:r w:rsidR="008C32AF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</w:t>
      </w:r>
      <w:r w:rsidR="005D22F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  <w:r w:rsidR="001D749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L’appui</w:t>
      </w:r>
      <w:r w:rsidR="001E2A3E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 la Commission nationale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63784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sera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it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atout.</w:t>
      </w:r>
    </w:p>
    <w:p w14:paraId="5EAF22A9" w14:textId="130DBA71" w:rsidR="00540996" w:rsidRPr="00B571D5" w:rsidRDefault="008C3568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E-mail</w:t>
      </w:r>
      <w:proofErr w:type="gramEnd"/>
      <w:r w:rsidR="00540996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de soumission </w:t>
      </w:r>
      <w:r w:rsidR="00637842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des candidatures </w:t>
      </w:r>
      <w:r w:rsidR="00540996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et dates importantes</w:t>
      </w:r>
    </w:p>
    <w:p w14:paraId="7FD18C7A" w14:textId="043DE9E8" w:rsidR="00540996" w:rsidRPr="00B571D5" w:rsidRDefault="00540996" w:rsidP="004D460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Date limite de candidature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4D4604" w:rsidRPr="004D4604">
        <w:rPr>
          <w:rFonts w:asciiTheme="majorBidi" w:eastAsia="Times New Roman" w:hAnsiTheme="majorBidi" w:cstheme="majorBidi"/>
          <w:sz w:val="24"/>
          <w:szCs w:val="24"/>
          <w:lang w:eastAsia="fr-FR"/>
        </w:rPr>
        <w:t>30 octobre 2025</w:t>
      </w:r>
    </w:p>
    <w:p w14:paraId="25071F0E" w14:textId="77777777" w:rsidR="00540996" w:rsidRPr="00B571D5" w:rsidRDefault="00540996" w:rsidP="00B571D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Annonce des lauréats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18 avril 2026</w:t>
      </w:r>
    </w:p>
    <w:p w14:paraId="1D3F23F2" w14:textId="1669DD66" w:rsidR="00540996" w:rsidRPr="00B571D5" w:rsidRDefault="00327E08" w:rsidP="00B571D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327E0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Email</w:t>
      </w:r>
      <w:proofErr w:type="gramEnd"/>
      <w:r w:rsidR="00540996" w:rsidRPr="00327E0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de soumission</w:t>
      </w:r>
      <w:r w:rsidR="0054099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hyperlink r:id="rId8" w:history="1">
        <w:r w:rsidR="003F4DD8" w:rsidRPr="00B571D5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fr-FR"/>
          </w:rPr>
          <w:t>heritage@icesco.org</w:t>
        </w:r>
      </w:hyperlink>
      <w:r w:rsidR="003F4DD8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1A52B5CF" w14:textId="5E09F969" w:rsidR="00540996" w:rsidRPr="00B571D5" w:rsidRDefault="00540996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1C5154E4" w14:textId="77777777" w:rsidR="008C3568" w:rsidRDefault="008C3568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2159732" w14:textId="1BC62A4C" w:rsidR="00540996" w:rsidRPr="00B571D5" w:rsidRDefault="008C3568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</w:t>
      </w:r>
      <w:r w:rsidR="00540996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andidature</w:t>
      </w:r>
    </w:p>
    <w:p w14:paraId="41564091" w14:textId="69BC78F2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candidats doivent remplir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l’ensemble des sections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formulaire.</w:t>
      </w:r>
      <w:r w:rsidR="00111000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Les candidatures incomplètes ne seront pas prises en co</w:t>
      </w:r>
      <w:r w:rsidR="00825E1D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mpte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</w:t>
      </w:r>
    </w:p>
    <w:p w14:paraId="50B233DE" w14:textId="2A41BDEE" w:rsidR="00540996" w:rsidRPr="00B571D5" w:rsidRDefault="00540996" w:rsidP="000B0C9E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candidats sont libres de concevoir la mise en page 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leur 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candidature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leur convenance, dans le respect </w:t>
      </w:r>
      <w:r w:rsidR="00797669" w:rsidRP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du nombre de mots ou pages maximum autorisé et indiqué dans chaque section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Le texte doit être 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rédigé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taille de police </w:t>
      </w:r>
      <w:r w:rsidR="0079766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d’au moins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12 points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afin d’assurer une bonne lisibilité.</w:t>
      </w:r>
    </w:p>
    <w:p w14:paraId="5F7CB752" w14:textId="41ADF88E" w:rsidR="00540996" w:rsidRPr="00B571D5" w:rsidRDefault="00540996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Sections d</w:t>
      </w:r>
      <w:r w:rsidR="00327E0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 la candidature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(Secteur </w:t>
      </w:r>
      <w:r w:rsidR="00056A4E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du </w:t>
      </w:r>
      <w:r w:rsidR="00E429A9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rojet)</w:t>
      </w:r>
    </w:p>
    <w:p w14:paraId="4E919F4D" w14:textId="0D1CEBEF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Première</w:t>
      </w:r>
      <w:r w:rsidR="00E429A9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: Informations générales</w:t>
      </w:r>
    </w:p>
    <w:p w14:paraId="439936FF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Informations de base concernant le candidat et le projet.</w:t>
      </w:r>
    </w:p>
    <w:p w14:paraId="67DFAF4C" w14:textId="50A19DFF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Deuxième</w:t>
      </w:r>
      <w:r w:rsidR="00E429A9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: Description du projet</w:t>
      </w:r>
    </w:p>
    <w:p w14:paraId="0B54EE93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Présentation détaillée du projet, de ses objectifs, activités et résultats.</w:t>
      </w:r>
    </w:p>
    <w:p w14:paraId="54512976" w14:textId="600A06FC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Troisième</w:t>
      </w:r>
      <w:r w:rsidR="00E429A9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ment 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: Contributions et résultats remarquables</w:t>
      </w:r>
    </w:p>
    <w:p w14:paraId="48B06637" w14:textId="069B6BE0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Résumé </w:t>
      </w:r>
      <w:r w:rsidR="00EF230F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des principaux résultats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projet, en lien avec les critères du </w:t>
      </w:r>
      <w:r w:rsidR="00EF230F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rix.</w:t>
      </w:r>
    </w:p>
    <w:p w14:paraId="324E175C" w14:textId="14C89936" w:rsidR="00540996" w:rsidRPr="000B0C9E" w:rsidRDefault="00414C6C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Quatrièmement :</w:t>
      </w:r>
      <w:r w:rsidR="00540996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Documentation du projet</w:t>
      </w:r>
    </w:p>
    <w:p w14:paraId="78E2F3EB" w14:textId="19357588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Matériel d’appui tel que </w:t>
      </w:r>
      <w:r w:rsidR="009D215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les photos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, vidéos et autres preuves pertinentes.</w:t>
      </w:r>
    </w:p>
    <w:p w14:paraId="35B473DC" w14:textId="5D4AAB13" w:rsidR="00540996" w:rsidRPr="000B0C9E" w:rsidRDefault="00414C6C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Cinquièmement :</w:t>
      </w:r>
      <w:r w:rsidR="00540996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Apport du </w:t>
      </w:r>
      <w:r w:rsidR="000A79F5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P</w:t>
      </w:r>
      <w:r w:rsidR="00540996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rix</w:t>
      </w:r>
    </w:p>
    <w:p w14:paraId="66CD9191" w14:textId="3A867C74" w:rsidR="00540996" w:rsidRDefault="00797669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Justification</w:t>
      </w:r>
      <w:r w:rsidR="0054099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l’impact </w:t>
      </w:r>
      <w:r w:rsidR="00BA0D19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du </w:t>
      </w:r>
      <w:r w:rsidR="00477145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Pr</w:t>
      </w:r>
      <w:r w:rsidR="0054099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ix sur les efforts de l’organisation pour préserver le patrimoine culturel.</w:t>
      </w:r>
    </w:p>
    <w:p w14:paraId="705F6555" w14:textId="77777777" w:rsidR="000B0C9E" w:rsidRDefault="000B0C9E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59BBC52" w14:textId="611CC7A7" w:rsidR="000B0C9E" w:rsidRDefault="000B0C9E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28244283" w14:textId="77777777" w:rsidR="00327E08" w:rsidRDefault="00327E08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77564EED" w14:textId="5294747F" w:rsidR="00540996" w:rsidRPr="00327E08" w:rsidRDefault="00414C6C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Sixièmement :</w:t>
      </w:r>
      <w:r w:rsidR="00540996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Approbation officielle et droits d’auteur</w:t>
      </w:r>
    </w:p>
    <w:p w14:paraId="451EBF7A" w14:textId="475E6870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Signature du responsable de l’organisation, cachet officiel et 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avis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ED42B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de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droits d’auteur. 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L’appui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Commission nationale </w:t>
      </w:r>
      <w:r w:rsidR="000A79F5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sera</w:t>
      </w:r>
      <w:r w:rsidR="00797669">
        <w:rPr>
          <w:rFonts w:asciiTheme="majorBidi" w:eastAsia="Times New Roman" w:hAnsiTheme="majorBidi" w:cstheme="majorBidi"/>
          <w:sz w:val="24"/>
          <w:szCs w:val="24"/>
          <w:lang w:eastAsia="fr-FR"/>
        </w:rPr>
        <w:t>it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a</w:t>
      </w:r>
      <w:r w:rsidR="006D68AB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tout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47A47C05" w14:textId="2041875C" w:rsidR="00540996" w:rsidRPr="00327E08" w:rsidRDefault="00414C6C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Septièmement :</w:t>
      </w:r>
      <w:r w:rsidR="00540996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Informations supplémentaires et annexes</w:t>
      </w:r>
    </w:p>
    <w:p w14:paraId="5F61F045" w14:textId="61EE8902" w:rsidR="000B0C9E" w:rsidRPr="000B0C9E" w:rsidRDefault="00540996" w:rsidP="000B0C9E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Toute information ou document </w:t>
      </w:r>
      <w:r w:rsidR="007F1FA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supplémentaire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pertinent pouvant renforcer la candidature.</w:t>
      </w:r>
    </w:p>
    <w:p w14:paraId="5ED8A4A9" w14:textId="7221938B" w:rsidR="00540996" w:rsidRPr="000B0C9E" w:rsidRDefault="00FF365A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Premièrement</w:t>
      </w:r>
      <w:r w:rsidR="00540996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Informations générales</w:t>
      </w:r>
    </w:p>
    <w:p w14:paraId="3831E127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Dans cette section, le candidat doit fournir les informations de base relatives au projet soumis.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(Ne pas dépasser deux pages)</w:t>
      </w:r>
    </w:p>
    <w:p w14:paraId="6C977560" w14:textId="77777777" w:rsidR="00540996" w:rsidRPr="00B571D5" w:rsidRDefault="00540996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Titre du projet et brève description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(200 mots maximum)</w:t>
      </w:r>
    </w:p>
    <w:p w14:paraId="097EC669" w14:textId="1AD7A3E1" w:rsidR="00540996" w:rsidRPr="00B571D5" w:rsidRDefault="00540996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Nom du</w:t>
      </w:r>
      <w:r w:rsidR="0004407E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/des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32132D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bien</w:t>
      </w:r>
      <w:r w:rsidR="00A657C9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(s)</w:t>
      </w:r>
      <w:r w:rsidR="0032132D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192F8F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culturel</w:t>
      </w:r>
      <w:r w:rsidR="00A657C9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</w:t>
      </w:r>
      <w:r w:rsidR="00192F8F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</w:t>
      </w:r>
      <w:r w:rsidR="00A657C9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concerné</w:t>
      </w:r>
      <w:r w:rsidR="0004407E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</w:t>
      </w:r>
      <w:r w:rsidR="0004407E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par le projet</w:t>
      </w:r>
    </w:p>
    <w:p w14:paraId="5F8E5839" w14:textId="77777777" w:rsidR="00540996" w:rsidRPr="00B571D5" w:rsidRDefault="00540996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Dates de début et de fin du projet</w:t>
      </w:r>
    </w:p>
    <w:p w14:paraId="72DB77BE" w14:textId="77777777" w:rsidR="00540996" w:rsidRPr="00B571D5" w:rsidRDefault="00540996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Organisation/Institution candidate</w:t>
      </w:r>
    </w:p>
    <w:p w14:paraId="688DA995" w14:textId="05158106" w:rsidR="00540996" w:rsidRPr="00327E08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Nom</w:t>
      </w:r>
      <w:r w:rsidR="00327E08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complet</w:t>
      </w:r>
    </w:p>
    <w:p w14:paraId="1DAFB92F" w14:textId="77777777" w:rsidR="00540996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Adresse</w:t>
      </w:r>
    </w:p>
    <w:p w14:paraId="796003CE" w14:textId="56C877D0" w:rsidR="00540996" w:rsidRPr="00B571D5" w:rsidRDefault="00AF1AB0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Adresse </w:t>
      </w:r>
      <w:proofErr w:type="gramStart"/>
      <w:r w:rsidR="0024760D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mail</w:t>
      </w:r>
      <w:proofErr w:type="gramEnd"/>
    </w:p>
    <w:p w14:paraId="53F45F5B" w14:textId="44FC6DE8" w:rsidR="00192F8F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Numéro de téléphone</w:t>
      </w:r>
    </w:p>
    <w:p w14:paraId="69DCA1ED" w14:textId="041AC3EB" w:rsidR="00540996" w:rsidRPr="00E0213D" w:rsidRDefault="00E0213D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0213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Point focal</w:t>
      </w:r>
      <w:r w:rsidR="00903D1D" w:rsidRPr="00E0213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4F6B32" w:rsidRPr="00E0213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principal</w:t>
      </w:r>
    </w:p>
    <w:p w14:paraId="503D014D" w14:textId="77777777" w:rsidR="00540996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Nom</w:t>
      </w:r>
    </w:p>
    <w:p w14:paraId="7648EE8D" w14:textId="77777777" w:rsidR="00E40A49" w:rsidRPr="00B571D5" w:rsidRDefault="00E40A49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Adresse </w:t>
      </w:r>
      <w:proofErr w:type="gramStart"/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mail</w:t>
      </w:r>
      <w:proofErr w:type="gramEnd"/>
    </w:p>
    <w:p w14:paraId="59236B54" w14:textId="77777777" w:rsidR="00540996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Numéro de téléphone</w:t>
      </w:r>
    </w:p>
    <w:p w14:paraId="3ED96A1B" w14:textId="77777777" w:rsidR="00540996" w:rsidRPr="00B571D5" w:rsidRDefault="00540996" w:rsidP="00B571D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Partenaires du projet (le cas échéant)</w:t>
      </w:r>
    </w:p>
    <w:p w14:paraId="35C85990" w14:textId="77777777" w:rsidR="00540996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Nom</w:t>
      </w:r>
    </w:p>
    <w:p w14:paraId="6220B54A" w14:textId="77777777" w:rsidR="00540996" w:rsidRPr="00B571D5" w:rsidRDefault="00540996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Adresse</w:t>
      </w:r>
    </w:p>
    <w:p w14:paraId="479CE545" w14:textId="354F93AE" w:rsidR="00903D1D" w:rsidRPr="00B571D5" w:rsidRDefault="00AF1AB0" w:rsidP="00B571D5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Adresse </w:t>
      </w:r>
      <w:proofErr w:type="gramStart"/>
      <w:r w:rsidR="0024760D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mail</w:t>
      </w:r>
      <w:proofErr w:type="gramEnd"/>
    </w:p>
    <w:p w14:paraId="6C9E3D30" w14:textId="77777777" w:rsidR="00327E08" w:rsidRPr="00327E08" w:rsidRDefault="00327E08" w:rsidP="00327E08">
      <w:pPr>
        <w:spacing w:before="100" w:beforeAutospacing="1" w:after="100" w:afterAutospacing="1" w:line="360" w:lineRule="auto"/>
        <w:ind w:left="144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26E9FBE" w14:textId="77777777" w:rsidR="00327E08" w:rsidRPr="00327E08" w:rsidRDefault="00327E08" w:rsidP="00327E08">
      <w:pPr>
        <w:spacing w:before="100" w:beforeAutospacing="1" w:after="100" w:afterAutospacing="1" w:line="360" w:lineRule="auto"/>
        <w:ind w:left="144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AE45FFF" w14:textId="6455F87B" w:rsidR="000B0C9E" w:rsidRDefault="00540996" w:rsidP="00327E0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Numéro de téléphone</w:t>
      </w:r>
    </w:p>
    <w:p w14:paraId="512A6B50" w14:textId="77777777" w:rsidR="00327E08" w:rsidRPr="00327E08" w:rsidRDefault="00327E08" w:rsidP="00327E08">
      <w:pPr>
        <w:spacing w:before="100" w:beforeAutospacing="1" w:after="100" w:afterAutospacing="1" w:line="360" w:lineRule="auto"/>
        <w:ind w:left="144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1BCAF46" w14:textId="65294261" w:rsidR="00540996" w:rsidRPr="000B0C9E" w:rsidRDefault="00E40A49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Deuxièmement :</w:t>
      </w:r>
      <w:r w:rsidR="00540996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Description du projet</w:t>
      </w:r>
    </w:p>
    <w:p w14:paraId="7E9CEA6A" w14:textId="1F45D755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Cette section doit </w:t>
      </w:r>
      <w:r w:rsidR="00AF02C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contenir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informations relatives au projet, ses objectifs, ses étapes, ses réalisations et ses résultats marquants.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(Ne pas dépasser 2000 mots)</w:t>
      </w:r>
    </w:p>
    <w:p w14:paraId="64D9EA7A" w14:textId="40357334" w:rsidR="00540996" w:rsidRPr="00B571D5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1. Détails sur le(s) bien(s) culturel</w:t>
      </w:r>
      <w:r w:rsidR="00136574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(s)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(jusqu’à deux pages)</w:t>
      </w:r>
    </w:p>
    <w:p w14:paraId="170541D5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Le candidat doit inclure les éléments suivants :</w:t>
      </w:r>
    </w:p>
    <w:p w14:paraId="3FBB575B" w14:textId="012ADBBD" w:rsidR="00540996" w:rsidRPr="00B571D5" w:rsidRDefault="00540996" w:rsidP="00B571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Contexte historique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9A1371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Aperçu sur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l’histoire du bien</w:t>
      </w:r>
      <w:r w:rsidR="00DC0F45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culturel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111302C5" w14:textId="77777777" w:rsidR="00540996" w:rsidRPr="00B571D5" w:rsidRDefault="00540996" w:rsidP="00B571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Importance et valeur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description de l’importance du bien (universelle, régionale, nationale ou locale).</w:t>
      </w:r>
    </w:p>
    <w:p w14:paraId="21CFDF48" w14:textId="1A223941" w:rsidR="00465D67" w:rsidRPr="000B0C9E" w:rsidRDefault="00540996" w:rsidP="000B0C9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Documentation d’origine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564C7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documents d’archives relatifs au(x) bien(s) dans leur forme d’origine, notamment les premiers enregistrements, photographies, dessins, ainsi que toute documentation </w:t>
      </w:r>
      <w:r w:rsidR="00E2609F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antérieure</w:t>
      </w:r>
      <w:r w:rsidR="00564C72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aux activités actuelles du projet.</w:t>
      </w:r>
    </w:p>
    <w:p w14:paraId="6B72E805" w14:textId="470CBE29" w:rsidR="009A1371" w:rsidRPr="00B571D5" w:rsidRDefault="00465D67" w:rsidP="00B571D5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Liste des projets/interventions mis en œuvre au fil des années pour la sauvegarde du</w:t>
      </w:r>
      <w:r w:rsidR="000C61CC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/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des bien</w:t>
      </w:r>
      <w:r w:rsidR="000C61CC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</w:t>
      </w:r>
      <w:r w:rsidR="000C61CC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culturel</w:t>
      </w:r>
      <w:r w:rsidR="000C61CC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</w:t>
      </w:r>
      <w:r w:rsidR="000C61CC"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(le cas échéant) :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résumé des principaux projets ou interventions réalisés en vue de protéger et de préserver le(s) bien(s) culturel(s) au fil du temps.</w:t>
      </w:r>
    </w:p>
    <w:p w14:paraId="6EBA09E9" w14:textId="57FEF7BD" w:rsidR="00540996" w:rsidRPr="00B571D5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2. Objectifs du projet (800 mots maximum)</w:t>
      </w:r>
    </w:p>
    <w:p w14:paraId="721B1D69" w14:textId="04925FD8" w:rsidR="00540996" w:rsidRPr="00B571D5" w:rsidRDefault="00327EA0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Présenter</w:t>
      </w:r>
      <w:r w:rsidR="00540996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raisons du lancement du projet, ses objectifs principaux et sa contribution à la préservation du patrimoine culturel.</w:t>
      </w:r>
    </w:p>
    <w:p w14:paraId="54E5C18E" w14:textId="163418E5" w:rsidR="00327E08" w:rsidRDefault="00837FF4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</w:p>
    <w:p w14:paraId="095A972D" w14:textId="77777777" w:rsidR="00A5512B" w:rsidRDefault="00A5512B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1920781" w14:textId="77777777" w:rsidR="00327E08" w:rsidRDefault="00327E08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5DE7659" w14:textId="77777777" w:rsidR="00327E08" w:rsidRDefault="00327E08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EF700DB" w14:textId="2D23D84E" w:rsidR="00327E08" w:rsidRDefault="00327E08" w:rsidP="00327E08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3. Méthodologie, étapes et calendrier du projet (jusqu’à 1500 mots)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Le candidat doit fournir des détails sur les éléments suivants :</w:t>
      </w:r>
    </w:p>
    <w:p w14:paraId="6F346DAF" w14:textId="77E78807" w:rsidR="000B0C9E" w:rsidRPr="00327E08" w:rsidRDefault="00837FF4" w:rsidP="00327E08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Conception initiale du projet : </w:t>
      </w:r>
      <w:r w:rsidR="0067621E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Aperçu sur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manière dont le projet a été conçu, planifié et développé dès ses premières phases.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 xml:space="preserve">• Méthodologies utilisées : </w:t>
      </w:r>
      <w:r w:rsidR="0067621E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R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ésumé des principales méthodes et techniques </w:t>
      </w:r>
      <w:r w:rsidR="00A75314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utilisées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6E59E8E6" w14:textId="2FF899E3" w:rsidR="00837FF4" w:rsidRPr="00327E08" w:rsidRDefault="00837FF4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Principales étapes du projet : </w:t>
      </w:r>
      <w:r w:rsidR="00A75314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P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résentation des grandes phases du projet.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 xml:space="preserve">• Calendrier </w:t>
      </w:r>
      <w:r w:rsidR="00857C7F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général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A03C78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Programme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clair indiquant la durée et </w:t>
      </w:r>
      <w:r w:rsidR="00A03C78"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>le déroulement</w:t>
      </w:r>
      <w:r w:rsidRPr="00327E0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chaque étape.</w:t>
      </w:r>
    </w:p>
    <w:p w14:paraId="0A48AF0E" w14:textId="53CD68F2" w:rsidR="00837FF4" w:rsidRPr="00B571D5" w:rsidRDefault="00837FF4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Un</w:t>
      </w:r>
      <w:r w:rsidR="00A42421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="00220C9E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42421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attention</w:t>
      </w:r>
      <w:r w:rsidR="00220C9E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42421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particulière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doit être accordé aux méthodologies innovantes ou remarquables qui ont été mises en œuvre dans le cadre du projet.</w:t>
      </w:r>
    </w:p>
    <w:p w14:paraId="69D9E92F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4. Mise en œuvre du projet (2000 mots maximum)</w:t>
      </w:r>
    </w:p>
    <w:p w14:paraId="00D6E2A6" w14:textId="77777777" w:rsidR="00500035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Le candidat doit détailler les différents aspects liés à la mise en œuvre du projet, notamment :</w:t>
      </w:r>
    </w:p>
    <w:p w14:paraId="4EC1AF0E" w14:textId="6BE7B96B" w:rsidR="00500035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• Les équipes et les </w:t>
      </w:r>
      <w:r w:rsidR="00FC0ADE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outils 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mobilisés ;</w:t>
      </w:r>
    </w:p>
    <w:p w14:paraId="77658121" w14:textId="77777777" w:rsidR="00500035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• Les ressources financières et le budget du projet ;</w:t>
      </w:r>
    </w:p>
    <w:p w14:paraId="0C17BA84" w14:textId="77777777" w:rsidR="00500035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• Les ressources humaines ;</w:t>
      </w:r>
    </w:p>
    <w:p w14:paraId="055B003F" w14:textId="77777777" w:rsidR="00500035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• Les défis rencontrés et les solutions apportées ;</w:t>
      </w:r>
    </w:p>
    <w:p w14:paraId="134BA9FC" w14:textId="2D6C0DBD" w:rsidR="00540996" w:rsidRPr="00B571D5" w:rsidRDefault="00500035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• L’</w:t>
      </w:r>
      <w:r w:rsidR="00FC0ADE"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>engagement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parties prenantes. </w:t>
      </w:r>
    </w:p>
    <w:p w14:paraId="160563A7" w14:textId="54D555CF" w:rsidR="00540996" w:rsidRPr="00327E08" w:rsidRDefault="00540996" w:rsidP="00327E08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Troisième</w:t>
      </w:r>
      <w:r w:rsidR="00FC0ADE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Contributions et résultats remarquables du projet</w:t>
      </w:r>
      <w:r w:rsid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</w:t>
      </w:r>
      <w:r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(2000 mots</w:t>
      </w:r>
      <w:r w:rsid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maximum</w:t>
      </w:r>
      <w:r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)</w:t>
      </w:r>
    </w:p>
    <w:p w14:paraId="78AD30A9" w14:textId="3259C82E" w:rsidR="004444BC" w:rsidRPr="00B571D5" w:rsidRDefault="00A20FB8" w:rsidP="00B571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71D5">
        <w:rPr>
          <w:rFonts w:asciiTheme="majorBidi" w:hAnsiTheme="majorBidi" w:cstheme="majorBidi"/>
          <w:sz w:val="24"/>
          <w:szCs w:val="24"/>
        </w:rPr>
        <w:t xml:space="preserve">Les candidats doivent </w:t>
      </w:r>
      <w:r w:rsidR="00FC0ADE" w:rsidRPr="00B571D5">
        <w:rPr>
          <w:rFonts w:asciiTheme="majorBidi" w:hAnsiTheme="majorBidi" w:cstheme="majorBidi"/>
          <w:sz w:val="24"/>
          <w:szCs w:val="24"/>
        </w:rPr>
        <w:t>présenter</w:t>
      </w:r>
      <w:r w:rsidRPr="00B571D5">
        <w:rPr>
          <w:rFonts w:asciiTheme="majorBidi" w:hAnsiTheme="majorBidi" w:cstheme="majorBidi"/>
          <w:sz w:val="24"/>
          <w:szCs w:val="24"/>
        </w:rPr>
        <w:t xml:space="preserve"> de manière claire les principaux résultats et réalisations du projet. Cette section doit inclure :</w:t>
      </w:r>
      <w:r w:rsidRPr="00B571D5">
        <w:rPr>
          <w:rFonts w:asciiTheme="majorBidi" w:hAnsiTheme="majorBidi" w:cstheme="majorBidi"/>
          <w:sz w:val="24"/>
          <w:szCs w:val="24"/>
        </w:rPr>
        <w:br/>
        <w:t xml:space="preserve">• 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>Principales réalisations</w:t>
      </w:r>
      <w:r w:rsidRPr="00B571D5">
        <w:rPr>
          <w:rFonts w:asciiTheme="majorBidi" w:hAnsiTheme="majorBidi" w:cstheme="majorBidi"/>
          <w:sz w:val="24"/>
          <w:szCs w:val="24"/>
        </w:rPr>
        <w:t xml:space="preserve"> : description des</w:t>
      </w:r>
      <w:r w:rsidR="00EE3F61" w:rsidRPr="00B571D5">
        <w:rPr>
          <w:rFonts w:asciiTheme="majorBidi" w:hAnsiTheme="majorBidi" w:cstheme="majorBidi"/>
          <w:sz w:val="24"/>
          <w:szCs w:val="24"/>
        </w:rPr>
        <w:t xml:space="preserve"> résultats</w:t>
      </w:r>
      <w:r w:rsidRPr="00B571D5">
        <w:rPr>
          <w:rFonts w:asciiTheme="majorBidi" w:hAnsiTheme="majorBidi" w:cstheme="majorBidi"/>
          <w:sz w:val="24"/>
          <w:szCs w:val="24"/>
        </w:rPr>
        <w:t xml:space="preserve"> les plus </w:t>
      </w:r>
      <w:r w:rsidR="00AB586E" w:rsidRPr="00B571D5">
        <w:rPr>
          <w:rFonts w:asciiTheme="majorBidi" w:hAnsiTheme="majorBidi" w:cstheme="majorBidi"/>
          <w:sz w:val="24"/>
          <w:szCs w:val="24"/>
        </w:rPr>
        <w:t>remarquables</w:t>
      </w:r>
      <w:r w:rsidRPr="00B571D5">
        <w:rPr>
          <w:rFonts w:asciiTheme="majorBidi" w:hAnsiTheme="majorBidi" w:cstheme="majorBidi"/>
          <w:sz w:val="24"/>
          <w:szCs w:val="24"/>
        </w:rPr>
        <w:t xml:space="preserve"> du projet ;</w:t>
      </w:r>
      <w:r w:rsidRPr="00B571D5">
        <w:rPr>
          <w:rFonts w:asciiTheme="majorBidi" w:hAnsiTheme="majorBidi" w:cstheme="majorBidi"/>
          <w:sz w:val="24"/>
          <w:szCs w:val="24"/>
        </w:rPr>
        <w:br/>
        <w:t xml:space="preserve">• 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>Conformité aux critères du prix</w:t>
      </w:r>
      <w:r w:rsidRPr="00B571D5">
        <w:rPr>
          <w:rFonts w:asciiTheme="majorBidi" w:hAnsiTheme="majorBidi" w:cstheme="majorBidi"/>
          <w:sz w:val="24"/>
          <w:szCs w:val="24"/>
        </w:rPr>
        <w:t xml:space="preserve"> : explication de la manière dont les objectifs, la mise en œuvre et les résultats du projet répondent aux critères du </w:t>
      </w:r>
      <w:r w:rsidR="00EE3F61" w:rsidRPr="00B571D5">
        <w:rPr>
          <w:rFonts w:asciiTheme="majorBidi" w:hAnsiTheme="majorBidi" w:cstheme="majorBidi"/>
          <w:sz w:val="24"/>
          <w:szCs w:val="24"/>
        </w:rPr>
        <w:t>P</w:t>
      </w:r>
      <w:r w:rsidRPr="00B571D5">
        <w:rPr>
          <w:rFonts w:asciiTheme="majorBidi" w:hAnsiTheme="majorBidi" w:cstheme="majorBidi"/>
          <w:sz w:val="24"/>
          <w:szCs w:val="24"/>
        </w:rPr>
        <w:t>rix ;</w:t>
      </w:r>
      <w:r w:rsidRPr="00B571D5">
        <w:rPr>
          <w:rFonts w:asciiTheme="majorBidi" w:hAnsiTheme="majorBidi" w:cstheme="majorBidi"/>
          <w:sz w:val="24"/>
          <w:szCs w:val="24"/>
        </w:rPr>
        <w:br/>
        <w:t xml:space="preserve">• 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 xml:space="preserve">Contributions </w:t>
      </w:r>
      <w:r w:rsidR="00D22328" w:rsidRPr="00B571D5">
        <w:rPr>
          <w:rStyle w:val="Strong"/>
          <w:rFonts w:asciiTheme="majorBidi" w:hAnsiTheme="majorBidi" w:cstheme="majorBidi"/>
          <w:sz w:val="24"/>
          <w:szCs w:val="24"/>
        </w:rPr>
        <w:t>distinguées</w:t>
      </w:r>
      <w:r w:rsidRPr="00B571D5">
        <w:rPr>
          <w:rFonts w:asciiTheme="majorBidi" w:hAnsiTheme="majorBidi" w:cstheme="majorBidi"/>
          <w:sz w:val="24"/>
          <w:szCs w:val="24"/>
        </w:rPr>
        <w:t xml:space="preserve"> : identification des aspects remarquables du projet qui le distinguent d’initiatives similaires ;</w:t>
      </w:r>
      <w:r w:rsidRPr="00B571D5">
        <w:rPr>
          <w:rFonts w:asciiTheme="majorBidi" w:hAnsiTheme="majorBidi" w:cstheme="majorBidi"/>
          <w:sz w:val="24"/>
          <w:szCs w:val="24"/>
        </w:rPr>
        <w:br/>
      </w:r>
      <w:r w:rsidRPr="00B571D5">
        <w:rPr>
          <w:rFonts w:asciiTheme="majorBidi" w:hAnsiTheme="majorBidi" w:cstheme="majorBidi"/>
          <w:sz w:val="24"/>
          <w:szCs w:val="24"/>
        </w:rPr>
        <w:lastRenderedPageBreak/>
        <w:br/>
      </w:r>
    </w:p>
    <w:p w14:paraId="11CFF8BC" w14:textId="77777777" w:rsidR="004444BC" w:rsidRPr="00B571D5" w:rsidRDefault="004444BC" w:rsidP="00B571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8597C7" w14:textId="77777777" w:rsidR="004444BC" w:rsidRPr="00B571D5" w:rsidRDefault="004444BC" w:rsidP="00B571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E99282" w14:textId="39615CCF" w:rsidR="004444BC" w:rsidRPr="00B571D5" w:rsidRDefault="00327E08" w:rsidP="00B571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71D5">
        <w:rPr>
          <w:rFonts w:asciiTheme="majorBidi" w:hAnsiTheme="majorBidi" w:cstheme="majorBidi"/>
          <w:sz w:val="24"/>
          <w:szCs w:val="24"/>
        </w:rPr>
        <w:t xml:space="preserve">• 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>Impact du projet sur le patrimoine</w:t>
      </w:r>
      <w:r w:rsidRPr="00B571D5">
        <w:rPr>
          <w:rFonts w:asciiTheme="majorBidi" w:hAnsiTheme="majorBidi" w:cstheme="majorBidi"/>
          <w:sz w:val="24"/>
          <w:szCs w:val="24"/>
        </w:rPr>
        <w:t xml:space="preserve"> : description de la contribution du projet à la préservation du patrimoine culturel ;</w:t>
      </w:r>
    </w:p>
    <w:p w14:paraId="02A5BAB2" w14:textId="77777777" w:rsidR="00A42421" w:rsidRPr="00B571D5" w:rsidRDefault="00A42421" w:rsidP="00B571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610F52" w14:textId="3639CCCA" w:rsidR="00D22328" w:rsidRPr="000B0C9E" w:rsidRDefault="00A20FB8" w:rsidP="000B0C9E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hAnsiTheme="majorBidi" w:cstheme="majorBidi"/>
          <w:sz w:val="24"/>
          <w:szCs w:val="24"/>
        </w:rPr>
        <w:t xml:space="preserve">• 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>Impact</w:t>
      </w:r>
      <w:r w:rsidR="004444BC" w:rsidRPr="00B571D5">
        <w:rPr>
          <w:rStyle w:val="Strong"/>
          <w:rFonts w:asciiTheme="majorBidi" w:hAnsiTheme="majorBidi" w:cstheme="majorBidi"/>
          <w:sz w:val="24"/>
          <w:szCs w:val="24"/>
        </w:rPr>
        <w:t xml:space="preserve"> du projet</w:t>
      </w:r>
      <w:r w:rsidRPr="00B571D5">
        <w:rPr>
          <w:rStyle w:val="Strong"/>
          <w:rFonts w:asciiTheme="majorBidi" w:hAnsiTheme="majorBidi" w:cstheme="majorBidi"/>
          <w:sz w:val="24"/>
          <w:szCs w:val="24"/>
        </w:rPr>
        <w:t xml:space="preserve"> sur les communautés locales</w:t>
      </w:r>
      <w:r w:rsidRPr="00B571D5">
        <w:rPr>
          <w:rFonts w:asciiTheme="majorBidi" w:hAnsiTheme="majorBidi" w:cstheme="majorBidi"/>
          <w:sz w:val="24"/>
          <w:szCs w:val="24"/>
        </w:rPr>
        <w:t xml:space="preserve"> : présentation des retombées sociales, culturelles et/ou économiques du projet sur les communautés environnantes.</w:t>
      </w:r>
      <w:r w:rsidRPr="00B571D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14:paraId="186D35FC" w14:textId="278F6604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Quatrième</w:t>
      </w:r>
      <w:r w:rsidR="008520DA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Documentation du projet</w:t>
      </w:r>
    </w:p>
    <w:p w14:paraId="30BCCDD4" w14:textId="77777777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(À soumettre dans un dossier compressé distinct)</w:t>
      </w:r>
    </w:p>
    <w:p w14:paraId="09A47963" w14:textId="77777777" w:rsidR="00E46D99" w:rsidRPr="00B571D5" w:rsidRDefault="00E46D99" w:rsidP="00B571D5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B571D5">
        <w:rPr>
          <w:rFonts w:asciiTheme="majorBidi" w:hAnsiTheme="majorBidi" w:cstheme="majorBidi"/>
        </w:rPr>
        <w:t>Le candidat doit fournir les éléments visuels suivants en lien avec le projet :</w:t>
      </w:r>
    </w:p>
    <w:p w14:paraId="05D1924D" w14:textId="2DD6224E" w:rsidR="00E46D99" w:rsidRPr="00B571D5" w:rsidRDefault="00E46D99" w:rsidP="00665CEF">
      <w:pPr>
        <w:pStyle w:val="NormalWeb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B571D5">
        <w:rPr>
          <w:rStyle w:val="Strong"/>
          <w:rFonts w:asciiTheme="majorBidi" w:hAnsiTheme="majorBidi" w:cstheme="majorBidi"/>
        </w:rPr>
        <w:t xml:space="preserve">20 photos </w:t>
      </w:r>
      <w:r w:rsidR="00421D65" w:rsidRPr="00B571D5">
        <w:rPr>
          <w:rStyle w:val="Strong"/>
          <w:rFonts w:asciiTheme="majorBidi" w:hAnsiTheme="majorBidi" w:cstheme="majorBidi"/>
        </w:rPr>
        <w:t xml:space="preserve">en </w:t>
      </w:r>
      <w:r w:rsidRPr="00B571D5">
        <w:rPr>
          <w:rStyle w:val="Strong"/>
          <w:rFonts w:asciiTheme="majorBidi" w:hAnsiTheme="majorBidi" w:cstheme="majorBidi"/>
        </w:rPr>
        <w:t>haute résolution (300 DPI)</w:t>
      </w:r>
      <w:r w:rsidRPr="00B571D5">
        <w:rPr>
          <w:rFonts w:asciiTheme="majorBidi" w:hAnsiTheme="majorBidi" w:cstheme="majorBidi"/>
        </w:rPr>
        <w:t xml:space="preserve"> illustrant :</w:t>
      </w:r>
      <w:r w:rsidRPr="00B571D5">
        <w:rPr>
          <w:rFonts w:asciiTheme="majorBidi" w:hAnsiTheme="majorBidi" w:cstheme="majorBidi"/>
        </w:rPr>
        <w:br/>
        <w:t>• Le bien culturel avant et après la mise en œuvre du projet (le cas échéant) ;</w:t>
      </w:r>
      <w:r w:rsidRPr="00B571D5">
        <w:rPr>
          <w:rFonts w:asciiTheme="majorBidi" w:hAnsiTheme="majorBidi" w:cstheme="majorBidi"/>
        </w:rPr>
        <w:br/>
        <w:t>• Les activités et étapes du projet durant sa mise en œuvre ;</w:t>
      </w:r>
      <w:r w:rsidRPr="00B571D5">
        <w:rPr>
          <w:rFonts w:asciiTheme="majorBidi" w:hAnsiTheme="majorBidi" w:cstheme="majorBidi"/>
        </w:rPr>
        <w:br/>
        <w:t>• Le processus de mise en œuvre ;</w:t>
      </w:r>
      <w:r w:rsidRPr="00B571D5">
        <w:rPr>
          <w:rFonts w:asciiTheme="majorBidi" w:hAnsiTheme="majorBidi" w:cstheme="majorBidi"/>
        </w:rPr>
        <w:br/>
        <w:t xml:space="preserve">• Les résultats clés et les </w:t>
      </w:r>
      <w:r w:rsidR="00421D65" w:rsidRPr="00B571D5">
        <w:rPr>
          <w:rFonts w:asciiTheme="majorBidi" w:hAnsiTheme="majorBidi" w:cstheme="majorBidi"/>
        </w:rPr>
        <w:t>impacts</w:t>
      </w:r>
      <w:r w:rsidRPr="00B571D5">
        <w:rPr>
          <w:rFonts w:asciiTheme="majorBidi" w:hAnsiTheme="majorBidi" w:cstheme="majorBidi"/>
        </w:rPr>
        <w:t xml:space="preserve"> du projet.</w:t>
      </w:r>
      <w:r w:rsidRPr="00B571D5">
        <w:rPr>
          <w:rFonts w:asciiTheme="majorBidi" w:hAnsiTheme="majorBidi" w:cstheme="majorBidi"/>
        </w:rPr>
        <w:br/>
        <w:t>Les photo</w:t>
      </w:r>
      <w:r w:rsidR="00640858" w:rsidRPr="00B571D5">
        <w:rPr>
          <w:rFonts w:asciiTheme="majorBidi" w:hAnsiTheme="majorBidi" w:cstheme="majorBidi"/>
        </w:rPr>
        <w:t>s</w:t>
      </w:r>
      <w:r w:rsidRPr="00B571D5">
        <w:rPr>
          <w:rFonts w:asciiTheme="majorBidi" w:hAnsiTheme="majorBidi" w:cstheme="majorBidi"/>
        </w:rPr>
        <w:t xml:space="preserve"> doivent être clairement </w:t>
      </w:r>
      <w:r w:rsidR="009E3531" w:rsidRPr="009E3531">
        <w:rPr>
          <w:rFonts w:asciiTheme="majorBidi" w:hAnsiTheme="majorBidi" w:cstheme="majorBidi"/>
        </w:rPr>
        <w:t>titr</w:t>
      </w:r>
      <w:r w:rsidRPr="009E3531">
        <w:rPr>
          <w:rFonts w:asciiTheme="majorBidi" w:hAnsiTheme="majorBidi" w:cstheme="majorBidi"/>
        </w:rPr>
        <w:t>ées</w:t>
      </w:r>
      <w:r w:rsidRPr="00B571D5">
        <w:rPr>
          <w:rFonts w:asciiTheme="majorBidi" w:hAnsiTheme="majorBidi" w:cstheme="majorBidi"/>
        </w:rPr>
        <w:t xml:space="preserve"> et, le cas échéant, accompagnées de légendes ou de </w:t>
      </w:r>
      <w:r w:rsidR="007C7547">
        <w:rPr>
          <w:rFonts w:asciiTheme="majorBidi" w:hAnsiTheme="majorBidi" w:cstheme="majorBidi"/>
        </w:rPr>
        <w:t xml:space="preserve">brèves </w:t>
      </w:r>
      <w:r w:rsidRPr="00B571D5">
        <w:rPr>
          <w:rFonts w:asciiTheme="majorBidi" w:hAnsiTheme="majorBidi" w:cstheme="majorBidi"/>
        </w:rPr>
        <w:t>descriptions pour en préciser le contexte.</w:t>
      </w:r>
    </w:p>
    <w:p w14:paraId="4E67F7EE" w14:textId="71715C53" w:rsidR="00087584" w:rsidRPr="00B571D5" w:rsidRDefault="00E46D99" w:rsidP="00665CEF">
      <w:pPr>
        <w:pStyle w:val="NormalWeb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B571D5">
        <w:rPr>
          <w:rStyle w:val="Strong"/>
          <w:rFonts w:asciiTheme="majorBidi" w:hAnsiTheme="majorBidi" w:cstheme="majorBidi"/>
        </w:rPr>
        <w:t>Vidéo de présentation</w:t>
      </w:r>
      <w:r w:rsidRPr="00B571D5">
        <w:rPr>
          <w:rFonts w:asciiTheme="majorBidi" w:hAnsiTheme="majorBidi" w:cstheme="majorBidi"/>
        </w:rPr>
        <w:br/>
        <w:t>Une vidéo en haute définition (HD) doit être soumise pour illustrer visuellement le projet. Elle doit comprendre :</w:t>
      </w:r>
      <w:r w:rsidRPr="00B571D5">
        <w:rPr>
          <w:rFonts w:asciiTheme="majorBidi" w:hAnsiTheme="majorBidi" w:cstheme="majorBidi"/>
        </w:rPr>
        <w:br/>
        <w:t xml:space="preserve">• Un aperçu </w:t>
      </w:r>
      <w:r w:rsidR="00781D3B" w:rsidRPr="00B571D5">
        <w:rPr>
          <w:rFonts w:asciiTheme="majorBidi" w:hAnsiTheme="majorBidi" w:cstheme="majorBidi"/>
        </w:rPr>
        <w:t>sur les</w:t>
      </w:r>
      <w:r w:rsidRPr="00B571D5">
        <w:rPr>
          <w:rFonts w:asciiTheme="majorBidi" w:hAnsiTheme="majorBidi" w:cstheme="majorBidi"/>
        </w:rPr>
        <w:t xml:space="preserve"> biens culturel</w:t>
      </w:r>
      <w:r w:rsidR="00640858" w:rsidRPr="00B571D5">
        <w:rPr>
          <w:rFonts w:asciiTheme="majorBidi" w:hAnsiTheme="majorBidi" w:cstheme="majorBidi"/>
        </w:rPr>
        <w:t>s</w:t>
      </w:r>
      <w:r w:rsidRPr="00B571D5">
        <w:rPr>
          <w:rFonts w:asciiTheme="majorBidi" w:hAnsiTheme="majorBidi" w:cstheme="majorBidi"/>
        </w:rPr>
        <w:t xml:space="preserve"> concernés ;</w:t>
      </w:r>
      <w:r w:rsidRPr="00B571D5">
        <w:rPr>
          <w:rFonts w:asciiTheme="majorBidi" w:hAnsiTheme="majorBidi" w:cstheme="majorBidi"/>
        </w:rPr>
        <w:br/>
        <w:t>• Une présentation de l’équipe du projet ;</w:t>
      </w:r>
      <w:r w:rsidRPr="00B571D5">
        <w:rPr>
          <w:rFonts w:asciiTheme="majorBidi" w:hAnsiTheme="majorBidi" w:cstheme="majorBidi"/>
        </w:rPr>
        <w:br/>
        <w:t>• Le processus de mise en œuvre ;</w:t>
      </w:r>
      <w:r w:rsidRPr="00B571D5">
        <w:rPr>
          <w:rFonts w:asciiTheme="majorBidi" w:hAnsiTheme="majorBidi" w:cstheme="majorBidi"/>
        </w:rPr>
        <w:br/>
        <w:t>• Les résultats finaux et les principales réalisations ;</w:t>
      </w:r>
      <w:r w:rsidRPr="00B571D5">
        <w:rPr>
          <w:rFonts w:asciiTheme="majorBidi" w:hAnsiTheme="majorBidi" w:cstheme="majorBidi"/>
        </w:rPr>
        <w:br/>
        <w:t xml:space="preserve">• La participation des communautés locales, mettant en lumière leur </w:t>
      </w:r>
      <w:r w:rsidR="00743CB2" w:rsidRPr="00B571D5">
        <w:rPr>
          <w:rFonts w:asciiTheme="majorBidi" w:hAnsiTheme="majorBidi" w:cstheme="majorBidi"/>
        </w:rPr>
        <w:t>participation</w:t>
      </w:r>
      <w:r w:rsidRPr="00B571D5">
        <w:rPr>
          <w:rFonts w:asciiTheme="majorBidi" w:hAnsiTheme="majorBidi" w:cstheme="majorBidi"/>
        </w:rPr>
        <w:t>, leurs contributions et les bénéfices tirés du projet.</w:t>
      </w:r>
    </w:p>
    <w:p w14:paraId="53E64473" w14:textId="02A8AA00" w:rsidR="00E46D99" w:rsidRPr="00B571D5" w:rsidRDefault="00E46D99" w:rsidP="00B571D5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B571D5">
        <w:rPr>
          <w:rFonts w:asciiTheme="majorBidi" w:hAnsiTheme="majorBidi" w:cstheme="majorBidi"/>
        </w:rPr>
        <w:br/>
      </w:r>
    </w:p>
    <w:p w14:paraId="127F18DF" w14:textId="19341A37" w:rsidR="00540996" w:rsidRPr="00B571D5" w:rsidRDefault="00540996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FF2B26F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5E8FC244" w14:textId="7D4677F7" w:rsidR="00327E08" w:rsidRDefault="00327E08" w:rsidP="00327E08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B571D5">
        <w:rPr>
          <w:rFonts w:asciiTheme="majorBidi" w:hAnsiTheme="majorBidi" w:cstheme="majorBidi"/>
        </w:rPr>
        <w:t>La vidéo doit être claire, bien structurée, d’une durée maximale de 4 minutes, avec une narration ou des sous-titres explicatifs si nécessaire.</w:t>
      </w:r>
    </w:p>
    <w:p w14:paraId="30E9CEEC" w14:textId="0C601EF1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Cinquième</w:t>
      </w:r>
      <w:r w:rsidR="00E819F2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Apport du </w:t>
      </w:r>
      <w:r w:rsidR="003C5D0A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P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rix</w:t>
      </w:r>
    </w:p>
    <w:p w14:paraId="703ECA94" w14:textId="77777777" w:rsidR="00D15DEF" w:rsidRPr="00B571D5" w:rsidRDefault="00D15DEF" w:rsidP="00B571D5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B571D5">
        <w:rPr>
          <w:rFonts w:asciiTheme="majorBidi" w:hAnsiTheme="majorBidi" w:cstheme="majorBidi"/>
        </w:rPr>
        <w:t>Le candidat doit fournir des réponses claires et argumentées aux questions suivantes :</w:t>
      </w:r>
    </w:p>
    <w:p w14:paraId="33EE8FAB" w14:textId="4708D780" w:rsidR="00D15DEF" w:rsidRPr="00B571D5" w:rsidRDefault="00D15DEF" w:rsidP="001E24EB">
      <w:pPr>
        <w:pStyle w:val="NormalWeb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B571D5">
        <w:rPr>
          <w:rStyle w:val="Strong"/>
          <w:rFonts w:asciiTheme="majorBidi" w:hAnsiTheme="majorBidi" w:cstheme="majorBidi"/>
        </w:rPr>
        <w:t xml:space="preserve">Pourquoi proposez-vous ce </w:t>
      </w:r>
      <w:r w:rsidR="001E24EB" w:rsidRPr="00B571D5">
        <w:rPr>
          <w:rStyle w:val="Strong"/>
          <w:rFonts w:asciiTheme="majorBidi" w:hAnsiTheme="majorBidi" w:cstheme="majorBidi"/>
        </w:rPr>
        <w:t>projet ?</w:t>
      </w:r>
      <w:r w:rsidRPr="00B571D5">
        <w:rPr>
          <w:rFonts w:asciiTheme="majorBidi" w:hAnsiTheme="majorBidi" w:cstheme="majorBidi"/>
        </w:rPr>
        <w:br/>
        <w:t xml:space="preserve">• </w:t>
      </w:r>
      <w:r w:rsidR="00920DA4" w:rsidRPr="00B571D5">
        <w:rPr>
          <w:rFonts w:asciiTheme="majorBidi" w:hAnsiTheme="majorBidi" w:cstheme="majorBidi"/>
        </w:rPr>
        <w:t>Présentez l’importance du projet et les raisons pour lesquelles il mérite d’être récompensé ;</w:t>
      </w:r>
      <w:r w:rsidRPr="00B571D5">
        <w:rPr>
          <w:rFonts w:asciiTheme="majorBidi" w:hAnsiTheme="majorBidi" w:cstheme="majorBidi"/>
        </w:rPr>
        <w:br/>
        <w:t xml:space="preserve">• Mettez en avant son impact, son caractère </w:t>
      </w:r>
      <w:r w:rsidR="00037750" w:rsidRPr="00B571D5">
        <w:rPr>
          <w:rFonts w:asciiTheme="majorBidi" w:hAnsiTheme="majorBidi" w:cstheme="majorBidi"/>
        </w:rPr>
        <w:t>innovant</w:t>
      </w:r>
      <w:r w:rsidRPr="00B571D5">
        <w:rPr>
          <w:rFonts w:asciiTheme="majorBidi" w:hAnsiTheme="majorBidi" w:cstheme="majorBidi"/>
        </w:rPr>
        <w:t xml:space="preserve"> ou sa pertinence par rapport aux objectifs du </w:t>
      </w:r>
      <w:r w:rsidR="00037750" w:rsidRPr="00B571D5">
        <w:rPr>
          <w:rFonts w:asciiTheme="majorBidi" w:hAnsiTheme="majorBidi" w:cstheme="majorBidi"/>
        </w:rPr>
        <w:t>P</w:t>
      </w:r>
      <w:r w:rsidRPr="00B571D5">
        <w:rPr>
          <w:rFonts w:asciiTheme="majorBidi" w:hAnsiTheme="majorBidi" w:cstheme="majorBidi"/>
        </w:rPr>
        <w:t>rix.</w:t>
      </w:r>
    </w:p>
    <w:p w14:paraId="53BF65B9" w14:textId="3998D364" w:rsidR="00037750" w:rsidRPr="000B0C9E" w:rsidRDefault="00BD109A" w:rsidP="001E24EB">
      <w:pPr>
        <w:pStyle w:val="NormalWeb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B571D5">
        <w:rPr>
          <w:rStyle w:val="Strong"/>
          <w:rFonts w:asciiTheme="majorBidi" w:hAnsiTheme="majorBidi" w:cstheme="majorBidi"/>
        </w:rPr>
        <w:t xml:space="preserve">En quoi l’obtention du Prix renforcerait-elle les </w:t>
      </w:r>
      <w:r w:rsidR="007D2003" w:rsidRPr="00B571D5">
        <w:rPr>
          <w:rStyle w:val="Strong"/>
          <w:rFonts w:asciiTheme="majorBidi" w:hAnsiTheme="majorBidi" w:cstheme="majorBidi"/>
        </w:rPr>
        <w:t>efforts</w:t>
      </w:r>
      <w:r w:rsidRPr="00B571D5">
        <w:rPr>
          <w:rStyle w:val="Strong"/>
          <w:rFonts w:asciiTheme="majorBidi" w:hAnsiTheme="majorBidi" w:cstheme="majorBidi"/>
        </w:rPr>
        <w:t xml:space="preserve"> de votre organisation/institution en matière de sauvegarde du patrimoine culturel </w:t>
      </w:r>
      <w:r w:rsidR="00D15DEF" w:rsidRPr="00B571D5">
        <w:rPr>
          <w:rStyle w:val="Strong"/>
          <w:rFonts w:asciiTheme="majorBidi" w:hAnsiTheme="majorBidi" w:cstheme="majorBidi"/>
        </w:rPr>
        <w:t>?</w:t>
      </w:r>
    </w:p>
    <w:p w14:paraId="34BD23AC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5C445C4E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28480909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0CC6CC79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0BD467A7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03D11284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0D8C366F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3EFBA171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3661AD0E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0B194795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4545F101" w14:textId="77777777" w:rsidR="000B0C9E" w:rsidRDefault="000B0C9E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</w:p>
    <w:p w14:paraId="6CAFBADA" w14:textId="2B751225" w:rsidR="00540996" w:rsidRPr="000B0C9E" w:rsidRDefault="00540996" w:rsidP="00B571D5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Sixième</w:t>
      </w:r>
      <w:r w:rsidR="007D2003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Approbation officielle et droits d’auteur</w:t>
      </w:r>
    </w:p>
    <w:p w14:paraId="2679B29D" w14:textId="2593896D" w:rsidR="00770D15" w:rsidRPr="00B571D5" w:rsidRDefault="00770D15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La signature du </w:t>
      </w:r>
      <w:r w:rsidR="003B39A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président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 l’organisation, le cachet officiel</w:t>
      </w:r>
      <w:r w:rsidR="003B39A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et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</w:t>
      </w:r>
      <w:r w:rsidR="00136A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’avis </w:t>
      </w:r>
      <w:r w:rsidRPr="00B571D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de droits d’auteur sont requis. </w:t>
      </w:r>
    </w:p>
    <w:p w14:paraId="15E27789" w14:textId="332ACA79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Je soussigné(e), …………………, approuve par la présente 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cette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candidature au </w:t>
      </w:r>
      <w:r w:rsidR="007975BC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Prix d’excellence</w:t>
      </w:r>
      <w:r w:rsidR="00327E08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ICESCO-Azerbaïdjan</w:t>
      </w:r>
      <w:r w:rsidR="007975BC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« </w:t>
      </w:r>
      <w:proofErr w:type="spellStart"/>
      <w:r w:rsidR="007975BC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Natavan</w:t>
      </w:r>
      <w:proofErr w:type="spellEnd"/>
      <w:r w:rsidR="007975BC"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 » pour le patrimoine</w:t>
      </w:r>
      <w:r w:rsidRPr="00B571D5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et 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confirme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que les informations fournies sont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véridiques et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exactes. </w:t>
      </w:r>
      <w:r w:rsidR="00281BF9"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En outre, j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e soutiens la nomination de ce projet, qui reflète 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notre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engagement en faveur de la </w:t>
      </w:r>
      <w:r w:rsidR="00327E08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sauvegarde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du patrimoine culturel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, et autorise 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également l’utilisation d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es documents 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soumis à des fins liées 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à la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promotion</w:t>
      </w:r>
      <w:r w:rsidR="00136AD1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du Prix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.</w:t>
      </w:r>
    </w:p>
    <w:p w14:paraId="2C107B91" w14:textId="5816F368" w:rsidR="00540996" w:rsidRPr="000B0C9E" w:rsidRDefault="00540996" w:rsidP="000B0C9E">
      <w:p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Nom complet :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_______________________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br/>
      </w:r>
      <w:r w:rsidR="008A7E4E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Titre/</w:t>
      </w:r>
      <w:r w:rsidR="00136AD1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poste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 :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_______________________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br/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Organisation :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_______________________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br/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Date :</w:t>
      </w:r>
      <w:r w:rsidRPr="000B0C9E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_______________________</w:t>
      </w:r>
    </w:p>
    <w:p w14:paraId="4462B5AF" w14:textId="77777777" w:rsidR="009A1371" w:rsidRPr="00B571D5" w:rsidRDefault="009A1371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60F41BAB" w14:textId="77777777" w:rsidR="009A1371" w:rsidRPr="00B571D5" w:rsidRDefault="009A1371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2FD5BC32" w14:textId="77777777" w:rsidR="009A1371" w:rsidRPr="00B571D5" w:rsidRDefault="009A1371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</w:p>
    <w:p w14:paraId="0F613761" w14:textId="1D1CBD03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Signature 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 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 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 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 </w:t>
      </w:r>
      <w:r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> </w:t>
      </w:r>
      <w:r w:rsidR="008A7E4E" w:rsidRPr="00B571D5">
        <w:rPr>
          <w:rFonts w:asciiTheme="majorBidi" w:eastAsia="Times New Roman" w:hAnsiTheme="majorBidi" w:cstheme="majorBidi"/>
          <w:color w:val="70AD47" w:themeColor="accent6"/>
          <w:sz w:val="24"/>
          <w:szCs w:val="24"/>
          <w:lang w:eastAsia="fr-FR"/>
        </w:rPr>
        <w:t xml:space="preserve">                                                                         </w:t>
      </w:r>
      <w:r w:rsidRPr="00B571D5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 xml:space="preserve">Cachet officiel </w:t>
      </w:r>
    </w:p>
    <w:p w14:paraId="3DAE8601" w14:textId="77777777" w:rsidR="008A7E4E" w:rsidRPr="00B571D5" w:rsidRDefault="008A7E4E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3725F9F8" w14:textId="77777777" w:rsidR="000B0C9E" w:rsidRDefault="000B0C9E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fr-FR"/>
        </w:rPr>
      </w:pPr>
    </w:p>
    <w:p w14:paraId="015729D5" w14:textId="77777777" w:rsidR="000B0C9E" w:rsidRDefault="000B0C9E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fr-FR"/>
        </w:rPr>
      </w:pPr>
    </w:p>
    <w:p w14:paraId="1F964594" w14:textId="521B2A02" w:rsidR="00540996" w:rsidRPr="00B571D5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</w:pPr>
      <w:r w:rsidRPr="00B571D5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fr-FR"/>
        </w:rPr>
        <w:t>NB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 : </w:t>
      </w:r>
      <w:r w:rsidR="00797669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l’appui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 de la </w:t>
      </w:r>
      <w:r w:rsidRPr="00B571D5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fr-FR"/>
        </w:rPr>
        <w:t>Commission nationale compétente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 </w:t>
      </w:r>
      <w:r w:rsidR="00797669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serait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 un atout. Il peut être fourni ici, avec signature et cachet</w:t>
      </w:r>
      <w:r w:rsidR="000A24F1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 </w:t>
      </w:r>
      <w:r w:rsidR="00136AD1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officiel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, ou </w:t>
      </w:r>
      <w:r w:rsidR="0098407F"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séparément 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 xml:space="preserve">dans une lettre </w:t>
      </w:r>
      <w:r w:rsidR="00CC2C94"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jointe au dossier de candidature</w:t>
      </w:r>
      <w:r w:rsidRPr="00B571D5">
        <w:rPr>
          <w:rFonts w:asciiTheme="majorBidi" w:eastAsia="Times New Roman" w:hAnsiTheme="majorBidi" w:cstheme="majorBidi"/>
          <w:color w:val="C00000"/>
          <w:sz w:val="24"/>
          <w:szCs w:val="24"/>
          <w:lang w:eastAsia="fr-FR"/>
        </w:rPr>
        <w:t>.</w:t>
      </w:r>
    </w:p>
    <w:p w14:paraId="2A19BFE1" w14:textId="77777777" w:rsidR="004B5F4A" w:rsidRDefault="004B5F4A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880F699" w14:textId="77777777" w:rsidR="00A5512B" w:rsidRDefault="00A5512B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6334F587" w14:textId="77777777" w:rsidR="00A5512B" w:rsidRDefault="00A5512B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79A9109" w14:textId="77777777" w:rsidR="00A5512B" w:rsidRPr="00B571D5" w:rsidRDefault="00A5512B" w:rsidP="00B571D5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19E3FB0" w14:textId="14EABDEA" w:rsidR="00540996" w:rsidRPr="00327E08" w:rsidRDefault="00540996" w:rsidP="00327E08">
      <w:pPr>
        <w:spacing w:before="100" w:beforeAutospacing="1" w:after="100" w:afterAutospacing="1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</w:pP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Septième</w:t>
      </w:r>
      <w:r w:rsidR="0084090D"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ment</w:t>
      </w:r>
      <w:r w:rsidRPr="000B0C9E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: Informations supplémentaires et annexes</w:t>
      </w:r>
      <w:r w:rsid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 xml:space="preserve"> </w:t>
      </w:r>
      <w:r w:rsidRPr="00327E08">
        <w:rPr>
          <w:rFonts w:asciiTheme="majorBidi" w:eastAsia="Times New Roman" w:hAnsiTheme="majorBidi" w:cstheme="majorBidi"/>
          <w:b/>
          <w:bCs/>
          <w:color w:val="70AD47" w:themeColor="accent6"/>
          <w:sz w:val="28"/>
          <w:szCs w:val="28"/>
          <w:lang w:eastAsia="fr-FR"/>
        </w:rPr>
        <w:t>(5 pages maximum)</w:t>
      </w:r>
    </w:p>
    <w:p w14:paraId="1EFE0F5E" w14:textId="43E49310" w:rsidR="00540996" w:rsidRPr="000A24F1" w:rsidRDefault="00540996" w:rsidP="00B571D5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A24F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candidats </w:t>
      </w:r>
      <w:r w:rsidR="008611BD">
        <w:rPr>
          <w:rFonts w:asciiTheme="majorBidi" w:eastAsia="Times New Roman" w:hAnsiTheme="majorBidi" w:cstheme="majorBidi"/>
          <w:sz w:val="24"/>
          <w:szCs w:val="24"/>
          <w:lang w:eastAsia="fr-FR"/>
        </w:rPr>
        <w:t>doivent</w:t>
      </w:r>
      <w:r w:rsidRPr="000A24F1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fournir des preuves quantitatives et qualitatives pour appuyer les informations présentées dans leur candidature.</w:t>
      </w:r>
    </w:p>
    <w:p w14:paraId="0063BFF0" w14:textId="77777777" w:rsidR="00F74690" w:rsidRPr="00B571D5" w:rsidRDefault="00F74690" w:rsidP="00B571D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74690" w:rsidRPr="00B571D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D7E8" w14:textId="77777777" w:rsidR="00D96C83" w:rsidRDefault="00D96C83" w:rsidP="003469E4">
      <w:pPr>
        <w:spacing w:after="0" w:line="240" w:lineRule="auto"/>
      </w:pPr>
      <w:r>
        <w:separator/>
      </w:r>
    </w:p>
  </w:endnote>
  <w:endnote w:type="continuationSeparator" w:id="0">
    <w:p w14:paraId="170EED3B" w14:textId="77777777" w:rsidR="00D96C83" w:rsidRDefault="00D96C83" w:rsidP="0034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E9B7" w14:textId="02A09F5E" w:rsidR="004D4604" w:rsidRDefault="004D4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0E82E2" wp14:editId="1F6B39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23663750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4B8A9" w14:textId="628D1BC9" w:rsidR="004D4604" w:rsidRPr="004D4604" w:rsidRDefault="004D4604" w:rsidP="004D4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D4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E82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9.4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" filled="f" stroked="f">
              <v:textbox style="mso-fit-shape-to-text:t" inset="0,0,0,15pt">
                <w:txbxContent>
                  <w:p w14:paraId="75E4B8A9" w14:textId="628D1BC9" w:rsidR="004D4604" w:rsidRPr="004D4604" w:rsidRDefault="004D4604" w:rsidP="004D4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D460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1A20" w14:textId="23AE589B" w:rsidR="004D4604" w:rsidRDefault="004D4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89EA94" wp14:editId="2ADA9D8C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56664877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88D3E" w14:textId="18BF7233" w:rsidR="004D4604" w:rsidRPr="004D4604" w:rsidRDefault="004D4604" w:rsidP="004D4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D4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9EA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4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qMDAIAABwEAAAOAAAAZHJzL2Uyb0RvYy54bWysU01v2zAMvQ/YfxB0X2w3W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" filled="f" stroked="f">
              <v:textbox style="mso-fit-shape-to-text:t" inset="0,0,0,15pt">
                <w:txbxContent>
                  <w:p w14:paraId="72288D3E" w14:textId="18BF7233" w:rsidR="004D4604" w:rsidRPr="004D4604" w:rsidRDefault="004D4604" w:rsidP="004D4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D460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DA24" w14:textId="27D33531" w:rsidR="004D4604" w:rsidRDefault="004D46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AC5AF6" wp14:editId="3AEAC9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73380" cy="391160"/>
              <wp:effectExtent l="0" t="0" r="7620" b="0"/>
              <wp:wrapNone/>
              <wp:docPr id="137147702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A5878" w14:textId="6FC0DDC4" w:rsidR="004D4604" w:rsidRPr="004D4604" w:rsidRDefault="004D4604" w:rsidP="004D46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4D460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C5A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29.4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" filled="f" stroked="f">
              <v:textbox style="mso-fit-shape-to-text:t" inset="0,0,0,15pt">
                <w:txbxContent>
                  <w:p w14:paraId="4A1A5878" w14:textId="6FC0DDC4" w:rsidR="004D4604" w:rsidRPr="004D4604" w:rsidRDefault="004D4604" w:rsidP="004D46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4D4604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AA65" w14:textId="77777777" w:rsidR="00D96C83" w:rsidRDefault="00D96C83" w:rsidP="003469E4">
      <w:pPr>
        <w:spacing w:after="0" w:line="240" w:lineRule="auto"/>
      </w:pPr>
      <w:r>
        <w:separator/>
      </w:r>
    </w:p>
  </w:footnote>
  <w:footnote w:type="continuationSeparator" w:id="0">
    <w:p w14:paraId="2163F6C1" w14:textId="77777777" w:rsidR="00D96C83" w:rsidRDefault="00D96C83" w:rsidP="0034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1DC1" w14:textId="524B3041" w:rsidR="003469E4" w:rsidRDefault="00327E0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035F1C" wp14:editId="15AD4495">
          <wp:simplePos x="0" y="0"/>
          <wp:positionH relativeFrom="column">
            <wp:posOffset>-372110</wp:posOffset>
          </wp:positionH>
          <wp:positionV relativeFrom="paragraph">
            <wp:posOffset>-432435</wp:posOffset>
          </wp:positionV>
          <wp:extent cx="2453640" cy="1379220"/>
          <wp:effectExtent l="0" t="0" r="3810" b="0"/>
          <wp:wrapSquare wrapText="bothSides"/>
          <wp:docPr id="105332719" name="Picture 1" descr="A logo with a cube in the midd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2719" name="Picture 1" descr="A logo with a cube in the middl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137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4F1">
      <w:rPr>
        <w:noProof/>
      </w:rPr>
      <w:drawing>
        <wp:anchor distT="0" distB="0" distL="114300" distR="114300" simplePos="0" relativeHeight="251659264" behindDoc="0" locked="0" layoutInCell="1" allowOverlap="1" wp14:anchorId="7F36650A" wp14:editId="05FF396D">
          <wp:simplePos x="0" y="0"/>
          <wp:positionH relativeFrom="column">
            <wp:posOffset>4994275</wp:posOffset>
          </wp:positionH>
          <wp:positionV relativeFrom="paragraph">
            <wp:posOffset>-328295</wp:posOffset>
          </wp:positionV>
          <wp:extent cx="1157605" cy="1572895"/>
          <wp:effectExtent l="0" t="0" r="4445" b="8255"/>
          <wp:wrapSquare wrapText="bothSides"/>
          <wp:docPr id="251546719" name="Picture 1" descr="A logo with a star and a let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546719" name="Picture 1" descr="A logo with a star and a let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4167"/>
    <w:multiLevelType w:val="multilevel"/>
    <w:tmpl w:val="80DE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56DF7"/>
    <w:multiLevelType w:val="multilevel"/>
    <w:tmpl w:val="BC6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60E0A"/>
    <w:multiLevelType w:val="multilevel"/>
    <w:tmpl w:val="6C4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959D3"/>
    <w:multiLevelType w:val="multilevel"/>
    <w:tmpl w:val="5DDC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144E5"/>
    <w:multiLevelType w:val="multilevel"/>
    <w:tmpl w:val="8AC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C4377"/>
    <w:multiLevelType w:val="multilevel"/>
    <w:tmpl w:val="F50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E5A52"/>
    <w:multiLevelType w:val="hybridMultilevel"/>
    <w:tmpl w:val="B1A23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3FF4"/>
    <w:multiLevelType w:val="multilevel"/>
    <w:tmpl w:val="4EE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A15D9"/>
    <w:multiLevelType w:val="multilevel"/>
    <w:tmpl w:val="BCC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07230"/>
    <w:multiLevelType w:val="multilevel"/>
    <w:tmpl w:val="FD7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F1CD6"/>
    <w:multiLevelType w:val="multilevel"/>
    <w:tmpl w:val="F47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323B6"/>
    <w:multiLevelType w:val="multilevel"/>
    <w:tmpl w:val="7DA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8366">
    <w:abstractNumId w:val="3"/>
  </w:num>
  <w:num w:numId="2" w16cid:durableId="910382723">
    <w:abstractNumId w:val="10"/>
  </w:num>
  <w:num w:numId="3" w16cid:durableId="1158959556">
    <w:abstractNumId w:val="8"/>
  </w:num>
  <w:num w:numId="4" w16cid:durableId="280306350">
    <w:abstractNumId w:val="9"/>
  </w:num>
  <w:num w:numId="5" w16cid:durableId="988092971">
    <w:abstractNumId w:val="2"/>
  </w:num>
  <w:num w:numId="6" w16cid:durableId="869419017">
    <w:abstractNumId w:val="7"/>
  </w:num>
  <w:num w:numId="7" w16cid:durableId="430054618">
    <w:abstractNumId w:val="4"/>
  </w:num>
  <w:num w:numId="8" w16cid:durableId="862673691">
    <w:abstractNumId w:val="5"/>
  </w:num>
  <w:num w:numId="9" w16cid:durableId="941451443">
    <w:abstractNumId w:val="1"/>
  </w:num>
  <w:num w:numId="10" w16cid:durableId="1139499767">
    <w:abstractNumId w:val="11"/>
  </w:num>
  <w:num w:numId="11" w16cid:durableId="2006203178">
    <w:abstractNumId w:val="0"/>
  </w:num>
  <w:num w:numId="12" w16cid:durableId="19145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96"/>
    <w:rsid w:val="00037750"/>
    <w:rsid w:val="0004407E"/>
    <w:rsid w:val="00056A4E"/>
    <w:rsid w:val="00070842"/>
    <w:rsid w:val="00085151"/>
    <w:rsid w:val="00087584"/>
    <w:rsid w:val="000A24F1"/>
    <w:rsid w:val="000A57A3"/>
    <w:rsid w:val="000A79F5"/>
    <w:rsid w:val="000B0C9E"/>
    <w:rsid w:val="000C040B"/>
    <w:rsid w:val="000C1D24"/>
    <w:rsid w:val="000C61CC"/>
    <w:rsid w:val="000E3E41"/>
    <w:rsid w:val="000E6CCA"/>
    <w:rsid w:val="00111000"/>
    <w:rsid w:val="0011167B"/>
    <w:rsid w:val="00136574"/>
    <w:rsid w:val="00136AD1"/>
    <w:rsid w:val="00174298"/>
    <w:rsid w:val="00192F8F"/>
    <w:rsid w:val="001B744D"/>
    <w:rsid w:val="001D374B"/>
    <w:rsid w:val="001D7498"/>
    <w:rsid w:val="001D79B7"/>
    <w:rsid w:val="001E24EB"/>
    <w:rsid w:val="001E2A3E"/>
    <w:rsid w:val="00220C9E"/>
    <w:rsid w:val="0024760D"/>
    <w:rsid w:val="00281BF9"/>
    <w:rsid w:val="002C3EE4"/>
    <w:rsid w:val="0032132D"/>
    <w:rsid w:val="00327E08"/>
    <w:rsid w:val="00327EA0"/>
    <w:rsid w:val="003469E4"/>
    <w:rsid w:val="003B39A5"/>
    <w:rsid w:val="003C5D0A"/>
    <w:rsid w:val="003F4DD8"/>
    <w:rsid w:val="00414C6C"/>
    <w:rsid w:val="00421D65"/>
    <w:rsid w:val="004444BC"/>
    <w:rsid w:val="0046221C"/>
    <w:rsid w:val="00465D67"/>
    <w:rsid w:val="00477145"/>
    <w:rsid w:val="004A0782"/>
    <w:rsid w:val="004B5F4A"/>
    <w:rsid w:val="004D4604"/>
    <w:rsid w:val="004F6B32"/>
    <w:rsid w:val="00500035"/>
    <w:rsid w:val="00540996"/>
    <w:rsid w:val="00540D7C"/>
    <w:rsid w:val="00564C72"/>
    <w:rsid w:val="005A6710"/>
    <w:rsid w:val="005D22F6"/>
    <w:rsid w:val="00607A3E"/>
    <w:rsid w:val="006108B0"/>
    <w:rsid w:val="00620458"/>
    <w:rsid w:val="00637842"/>
    <w:rsid w:val="00637BD3"/>
    <w:rsid w:val="00640858"/>
    <w:rsid w:val="006514F1"/>
    <w:rsid w:val="00665CEF"/>
    <w:rsid w:val="0067621E"/>
    <w:rsid w:val="006C705A"/>
    <w:rsid w:val="006D68AB"/>
    <w:rsid w:val="006E3BC8"/>
    <w:rsid w:val="006F2A8D"/>
    <w:rsid w:val="00743CB2"/>
    <w:rsid w:val="00745D65"/>
    <w:rsid w:val="007637E0"/>
    <w:rsid w:val="00770D15"/>
    <w:rsid w:val="00781D3B"/>
    <w:rsid w:val="007975BC"/>
    <w:rsid w:val="00797669"/>
    <w:rsid w:val="007A3511"/>
    <w:rsid w:val="007C5900"/>
    <w:rsid w:val="007C7547"/>
    <w:rsid w:val="007D2003"/>
    <w:rsid w:val="007E37D3"/>
    <w:rsid w:val="007F1FA6"/>
    <w:rsid w:val="0080433F"/>
    <w:rsid w:val="008152F3"/>
    <w:rsid w:val="00825E1D"/>
    <w:rsid w:val="008346A4"/>
    <w:rsid w:val="00837FF4"/>
    <w:rsid w:val="0084090D"/>
    <w:rsid w:val="008520DA"/>
    <w:rsid w:val="00857C7F"/>
    <w:rsid w:val="008611BD"/>
    <w:rsid w:val="00875A2A"/>
    <w:rsid w:val="008A7E4E"/>
    <w:rsid w:val="008C32AF"/>
    <w:rsid w:val="008C3568"/>
    <w:rsid w:val="00903D1D"/>
    <w:rsid w:val="00920DA4"/>
    <w:rsid w:val="009367D3"/>
    <w:rsid w:val="00981C44"/>
    <w:rsid w:val="0098407F"/>
    <w:rsid w:val="009A1371"/>
    <w:rsid w:val="009D2152"/>
    <w:rsid w:val="009E3531"/>
    <w:rsid w:val="00A03C78"/>
    <w:rsid w:val="00A20FB8"/>
    <w:rsid w:val="00A42421"/>
    <w:rsid w:val="00A5512B"/>
    <w:rsid w:val="00A657C9"/>
    <w:rsid w:val="00A75314"/>
    <w:rsid w:val="00AB586E"/>
    <w:rsid w:val="00AF02C6"/>
    <w:rsid w:val="00AF1AB0"/>
    <w:rsid w:val="00B260F9"/>
    <w:rsid w:val="00B53B25"/>
    <w:rsid w:val="00B571D5"/>
    <w:rsid w:val="00BA0D19"/>
    <w:rsid w:val="00BD109A"/>
    <w:rsid w:val="00BD1C81"/>
    <w:rsid w:val="00BF2782"/>
    <w:rsid w:val="00C30887"/>
    <w:rsid w:val="00C37A16"/>
    <w:rsid w:val="00CC2C94"/>
    <w:rsid w:val="00CD4E37"/>
    <w:rsid w:val="00CF73B1"/>
    <w:rsid w:val="00D15DEF"/>
    <w:rsid w:val="00D22328"/>
    <w:rsid w:val="00D64AD3"/>
    <w:rsid w:val="00D65986"/>
    <w:rsid w:val="00D96C83"/>
    <w:rsid w:val="00DB03A5"/>
    <w:rsid w:val="00DC0F45"/>
    <w:rsid w:val="00DD088A"/>
    <w:rsid w:val="00DE5D6F"/>
    <w:rsid w:val="00E0213D"/>
    <w:rsid w:val="00E2609F"/>
    <w:rsid w:val="00E36D94"/>
    <w:rsid w:val="00E40A49"/>
    <w:rsid w:val="00E429A9"/>
    <w:rsid w:val="00E46D99"/>
    <w:rsid w:val="00E819F2"/>
    <w:rsid w:val="00ED42B2"/>
    <w:rsid w:val="00EE3F61"/>
    <w:rsid w:val="00EF230F"/>
    <w:rsid w:val="00EF3F51"/>
    <w:rsid w:val="00F51D82"/>
    <w:rsid w:val="00F74690"/>
    <w:rsid w:val="00FA18C5"/>
    <w:rsid w:val="00FC0ADE"/>
    <w:rsid w:val="00FD66A0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45B74"/>
  <w15:chartTrackingRefBased/>
  <w15:docId w15:val="{05439753-C1DC-4A27-A733-2F79D49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0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540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099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4099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540996"/>
    <w:rPr>
      <w:b/>
      <w:bCs/>
    </w:rPr>
  </w:style>
  <w:style w:type="paragraph" w:styleId="NormalWeb">
    <w:name w:val="Normal (Web)"/>
    <w:basedOn w:val="Normal"/>
    <w:uiPriority w:val="99"/>
    <w:unhideWhenUsed/>
    <w:rsid w:val="0054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34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E4"/>
  </w:style>
  <w:style w:type="paragraph" w:styleId="Footer">
    <w:name w:val="footer"/>
    <w:basedOn w:val="Normal"/>
    <w:link w:val="FooterChar"/>
    <w:uiPriority w:val="99"/>
    <w:unhideWhenUsed/>
    <w:rsid w:val="0034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E4"/>
  </w:style>
  <w:style w:type="character" w:styleId="Hyperlink">
    <w:name w:val="Hyperlink"/>
    <w:basedOn w:val="DefaultParagraphFont"/>
    <w:uiPriority w:val="99"/>
    <w:unhideWhenUsed/>
    <w:rsid w:val="003F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D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@icesc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itage@icesco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551998-ebdd-4c06-bb7e-0867127936f6}" enabled="1" method="Privileged" siteId="{1d8266a0-fc55-4617-82ee-053dc28b527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YASSINE</dc:creator>
  <cp:keywords/>
  <dc:description/>
  <cp:lastModifiedBy>Muhammad Alabsi</cp:lastModifiedBy>
  <cp:revision>8</cp:revision>
  <dcterms:created xsi:type="dcterms:W3CDTF">2025-06-18T13:51:00Z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51bf1420,e1acd43,21c65fc5</vt:lpwstr>
  </property>
  <property fmtid="{D5CDD505-2E9C-101B-9397-08002B2CF9AE}" pid="3" name="ClassificationContentMarkingFooterFontProps">
    <vt:lpwstr>#0000ff,12,Calibri</vt:lpwstr>
  </property>
  <property fmtid="{D5CDD505-2E9C-101B-9397-08002B2CF9AE}" pid="4" name="ClassificationContentMarkingFooterText">
    <vt:lpwstr>Public</vt:lpwstr>
  </property>
</Properties>
</file>