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16E4" w14:textId="77777777" w:rsidR="0031540B" w:rsidRDefault="0000000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ICESCO-Azerbaijan </w:t>
      </w:r>
      <w:r w:rsidRPr="008E21F0">
        <w:rPr>
          <w:rFonts w:asciiTheme="majorBidi" w:hAnsiTheme="majorBidi" w:cstheme="majorBidi"/>
          <w:b/>
          <w:bCs/>
          <w:i/>
          <w:iCs/>
          <w:sz w:val="28"/>
          <w:szCs w:val="28"/>
        </w:rPr>
        <w:t>Natavan Heritage Excellence Award</w:t>
      </w:r>
    </w:p>
    <w:p w14:paraId="671C2B80" w14:textId="77777777" w:rsidR="0031540B" w:rsidRDefault="0000000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Application form </w:t>
      </w:r>
    </w:p>
    <w:p w14:paraId="3EBDC550" w14:textId="77777777" w:rsidR="0031540B" w:rsidRDefault="0000000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General information </w:t>
      </w:r>
    </w:p>
    <w:p w14:paraId="1147528D" w14:textId="5504CDED" w:rsidR="0031540B" w:rsidRDefault="00000000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ICESCO-Azerbaijan Natavan Heritage Excellence </w:t>
      </w:r>
      <w:proofErr w:type="gramStart"/>
      <w:r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GB"/>
        </w:rPr>
        <w:t xml:space="preserve">Award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highlight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>s</w:t>
      </w:r>
      <w:proofErr w:type="gram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the best practices in conservation and </w:t>
      </w:r>
      <w:proofErr w:type="gram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management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 xml:space="preserve"> of</w:t>
      </w:r>
      <w:proofErr w:type="gramEnd"/>
      <w:r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 xml:space="preserve"> heritage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within ICESCO Member States. It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encourag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 xml:space="preserve">es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the</w:t>
      </w:r>
      <w:proofErr w:type="gram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adoption of advanced methods and fostering collaboration among countries to preserve and enhance their heritage. The </w:t>
      </w:r>
      <w:r w:rsidRPr="008E21F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GB"/>
        </w:rPr>
        <w:t>A</w:t>
      </w:r>
      <w:r w:rsidRPr="008E21F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ward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also seeks to recognize and celebrate the contributions of exceptional individuals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 xml:space="preserve"> and </w:t>
      </w:r>
      <w:r w:rsidR="00D676C4"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 xml:space="preserve">organisations </w:t>
      </w:r>
      <w:r w:rsidR="00D676C4">
        <w:rPr>
          <w:rFonts w:ascii="Times New Roman" w:hAnsi="Times New Roman" w:cs="Times New Roman"/>
          <w:color w:val="000000" w:themeColor="text1"/>
          <w:shd w:val="clear" w:color="auto" w:fill="FFFFFF"/>
        </w:rPr>
        <w:t>whose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efforts demonstrate excellence in the safeguarding of heritage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 xml:space="preserve"> assets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78369F72" w14:textId="6A0314AC" w:rsidR="0031540B" w:rsidRDefault="00D676C4" w:rsidP="006F5C44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Application form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>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should be submitted with all supporting documents by 30</w:t>
      </w:r>
      <w:r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F5C44" w:rsidRPr="006F5C4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October</w:t>
      </w:r>
      <w:r w:rsidR="0064607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2025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 xml:space="preserve"> by</w:t>
      </w:r>
      <w:proofErr w:type="gramEnd"/>
      <w:r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ICESCO member states. </w:t>
      </w:r>
    </w:p>
    <w:p w14:paraId="628FC967" w14:textId="7B997990" w:rsidR="0031540B" w:rsidRDefault="00000000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Applicants should carefully read the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 xml:space="preserve">rules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of procedure to ensure eligibility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t>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2DBE4F20" w14:textId="51C94743" w:rsidR="0031540B" w:rsidRDefault="00000000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Applications must be officially </w:t>
      </w:r>
      <w:r>
        <w:rPr>
          <w:rFonts w:ascii="Times New Roman" w:hAnsi="Times New Roman" w:cs="Times New Roman"/>
          <w:b/>
          <w:bCs/>
          <w:color w:val="000000" w:themeColor="text1"/>
        </w:rPr>
        <w:t>signed and stamped</w:t>
      </w:r>
      <w:r>
        <w:rPr>
          <w:rFonts w:ascii="Times New Roman" w:hAnsi="Times New Roman" w:cs="Times New Roman"/>
          <w:color w:val="000000" w:themeColor="text1"/>
        </w:rPr>
        <w:t xml:space="preserve"> by the head of the participating </w:t>
      </w:r>
      <w:r>
        <w:rPr>
          <w:rFonts w:ascii="Times New Roman" w:hAnsi="Times New Roman" w:cs="Times New Roman"/>
          <w:color w:val="000000" w:themeColor="text1"/>
          <w:lang w:val="en-GB"/>
        </w:rPr>
        <w:t>organization,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proofErr w:type="gramStart"/>
      <w:r>
        <w:rPr>
          <w:rFonts w:ascii="Times New Roman" w:hAnsi="Times New Roman" w:cs="Times New Roman"/>
          <w:color w:val="000000" w:themeColor="text1"/>
          <w:lang w:val="en-GB"/>
        </w:rPr>
        <w:t xml:space="preserve">endorsement </w:t>
      </w:r>
      <w:r>
        <w:rPr>
          <w:rFonts w:ascii="Times New Roman" w:hAnsi="Times New Roman" w:cs="Times New Roman"/>
          <w:color w:val="000000" w:themeColor="text1"/>
        </w:rPr>
        <w:t xml:space="preserve"> by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the National Commission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will be an add advantage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8EE4D85" w14:textId="77777777" w:rsidR="0031540B" w:rsidRDefault="0031540B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920F1C8" w14:textId="259B7C40" w:rsidR="0031540B" w:rsidRDefault="00000000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Submission </w:t>
      </w:r>
      <w:r>
        <w:rPr>
          <w:rFonts w:ascii="Times New Roman" w:hAnsi="Times New Roman" w:cs="Times New Roman"/>
          <w:b/>
          <w:bCs/>
          <w:color w:val="000000" w:themeColor="text1"/>
          <w:lang w:val="en-GB"/>
        </w:rPr>
        <w:t>Email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and </w:t>
      </w:r>
      <w:r>
        <w:rPr>
          <w:rFonts w:ascii="Times New Roman" w:hAnsi="Times New Roman" w:cs="Times New Roman"/>
          <w:b/>
          <w:bCs/>
          <w:color w:val="000000" w:themeColor="text1"/>
          <w:lang w:val="en-GB"/>
        </w:rPr>
        <w:t>Important Dates</w:t>
      </w:r>
      <w:r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2FE87946" w14:textId="3BF34310" w:rsidR="0031540B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Application Deadline: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30th </w:t>
      </w:r>
      <w:proofErr w:type="gramStart"/>
      <w:r w:rsidR="00A8678F">
        <w:rPr>
          <w:rFonts w:ascii="Times New Roman" w:hAnsi="Times New Roman" w:cs="Times New Roman"/>
          <w:b/>
          <w:bCs/>
          <w:color w:val="000000" w:themeColor="text1"/>
        </w:rPr>
        <w:t>October</w:t>
      </w:r>
      <w:r>
        <w:rPr>
          <w:rFonts w:ascii="Times New Roman" w:hAnsi="Times New Roman" w:cs="Times New Roman"/>
          <w:b/>
          <w:bCs/>
          <w:color w:val="000000" w:themeColor="text1"/>
        </w:rPr>
        <w:t>,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 xml:space="preserve"> 2025</w:t>
      </w:r>
    </w:p>
    <w:p w14:paraId="04813053" w14:textId="77777777" w:rsidR="0031540B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Announcement of Winners: </w:t>
      </w:r>
      <w:r>
        <w:rPr>
          <w:rFonts w:ascii="Times New Roman" w:hAnsi="Times New Roman" w:cs="Times New Roman"/>
          <w:b/>
          <w:color w:val="000000" w:themeColor="text1"/>
        </w:rPr>
        <w:t xml:space="preserve">18th </w:t>
      </w:r>
      <w:proofErr w:type="gramStart"/>
      <w:r>
        <w:rPr>
          <w:rFonts w:ascii="Times New Roman" w:hAnsi="Times New Roman" w:cs="Times New Roman"/>
          <w:b/>
          <w:color w:val="000000" w:themeColor="text1"/>
        </w:rPr>
        <w:t>April,</w:t>
      </w:r>
      <w:proofErr w:type="gramEnd"/>
      <w:r>
        <w:rPr>
          <w:rFonts w:ascii="Times New Roman" w:hAnsi="Times New Roman" w:cs="Times New Roman"/>
          <w:b/>
          <w:color w:val="000000" w:themeColor="text1"/>
        </w:rPr>
        <w:t xml:space="preserve"> 2026</w:t>
      </w:r>
    </w:p>
    <w:p w14:paraId="6B2794F9" w14:textId="77777777" w:rsidR="0031540B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Submission Email: </w:t>
      </w:r>
      <w:hyperlink r:id="rId7" w:history="1">
        <w:r w:rsidR="0031540B">
          <w:rPr>
            <w:rStyle w:val="Hyperlink"/>
            <w:rFonts w:ascii="Times New Roman" w:hAnsi="Times New Roman" w:cs="Times New Roman"/>
            <w:b/>
            <w:bCs/>
          </w:rPr>
          <w:t>heritage@icesco.org</w:t>
        </w:r>
      </w:hyperlink>
    </w:p>
    <w:p w14:paraId="270BC437" w14:textId="77777777" w:rsidR="00042D69" w:rsidRDefault="00042D69">
      <w:pPr>
        <w:rPr>
          <w:rFonts w:ascii="Times New Roman" w:hAnsi="Times New Roman" w:cs="Times New Roman"/>
          <w:color w:val="000000" w:themeColor="text1"/>
        </w:rPr>
      </w:pPr>
    </w:p>
    <w:p w14:paraId="43A77930" w14:textId="77777777" w:rsidR="00FD7612" w:rsidRDefault="00FD7612">
      <w:pPr>
        <w:rPr>
          <w:rFonts w:ascii="Times New Roman" w:hAnsi="Times New Roman" w:cs="Times New Roman"/>
          <w:color w:val="000000" w:themeColor="text1"/>
        </w:rPr>
      </w:pPr>
    </w:p>
    <w:p w14:paraId="3AF7C551" w14:textId="77777777" w:rsidR="0031540B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 xml:space="preserve">The Application </w:t>
      </w:r>
    </w:p>
    <w:p w14:paraId="4E598965" w14:textId="230A07CC" w:rsidR="0031540B" w:rsidRDefault="00000000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</w:rPr>
        <w:t xml:space="preserve">Applicants </w:t>
      </w:r>
      <w:r>
        <w:rPr>
          <w:rFonts w:ascii="Times New Roman" w:hAnsi="Times New Roman" w:cs="Times New Roman"/>
          <w:b/>
          <w:bCs/>
          <w:color w:val="000000" w:themeColor="text1"/>
        </w:rPr>
        <w:t>must complete</w:t>
      </w:r>
      <w:r>
        <w:rPr>
          <w:rFonts w:ascii="Times New Roman" w:hAnsi="Times New Roman" w:cs="Times New Roman"/>
          <w:color w:val="000000" w:themeColor="text1"/>
        </w:rPr>
        <w:t xml:space="preserve"> all </w:t>
      </w:r>
      <w:proofErr w:type="gramStart"/>
      <w:r>
        <w:rPr>
          <w:rFonts w:ascii="Times New Roman" w:hAnsi="Times New Roman" w:cs="Times New Roman"/>
          <w:color w:val="000000" w:themeColor="text1"/>
          <w:lang w:val="en-GB"/>
        </w:rPr>
        <w:t>sections.</w:t>
      </w:r>
      <w:r>
        <w:rPr>
          <w:rFonts w:ascii="Times New Roman" w:hAnsi="Times New Roman" w:cs="Times New Roman"/>
          <w:color w:val="000000" w:themeColor="text1"/>
        </w:rPr>
        <w:t>Incomplete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applications—</w:t>
      </w:r>
      <w:r>
        <w:rPr>
          <w:rFonts w:ascii="Times New Roman" w:hAnsi="Times New Roman" w:cs="Times New Roman"/>
          <w:color w:val="000000" w:themeColor="text1"/>
          <w:lang w:val="en-GB"/>
        </w:rPr>
        <w:t>will not be considered.</w:t>
      </w:r>
    </w:p>
    <w:p w14:paraId="0D4929D4" w14:textId="27F8283B" w:rsidR="00042D69" w:rsidRDefault="00000000" w:rsidP="00042D69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Applicants are free to design their application layout as they prefer. However, they must respect the </w:t>
      </w:r>
      <w:r>
        <w:rPr>
          <w:rFonts w:ascii="Times New Roman" w:hAnsi="Times New Roman" w:cs="Times New Roman"/>
          <w:b/>
          <w:bCs/>
          <w:color w:val="000000" w:themeColor="text1"/>
        </w:rPr>
        <w:t>maximum word or page limits</w:t>
      </w:r>
      <w:r>
        <w:rPr>
          <w:rFonts w:ascii="Times New Roman" w:hAnsi="Times New Roman" w:cs="Times New Roman"/>
          <w:color w:val="000000" w:themeColor="text1"/>
        </w:rPr>
        <w:t xml:space="preserve"> specified under each section of the application. All text must be presented in a font size no smaller than 12 points to ensure readability.</w:t>
      </w:r>
    </w:p>
    <w:p w14:paraId="6CD23236" w14:textId="77777777" w:rsidR="00FD7612" w:rsidRDefault="00FD7612" w:rsidP="00042D69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7108915E" w14:textId="77777777" w:rsidR="0031540B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Application Sections (for Project Sector):</w:t>
      </w:r>
    </w:p>
    <w:p w14:paraId="70BDC5BF" w14:textId="77777777" w:rsidR="0031540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4EA72E" w:themeColor="accent6"/>
        </w:rPr>
        <w:t>First: General Information</w:t>
      </w:r>
      <w:r>
        <w:rPr>
          <w:rFonts w:asciiTheme="majorBidi" w:hAnsiTheme="majorBidi" w:cstheme="majorBidi"/>
          <w:b/>
          <w:bCs/>
          <w:color w:val="4EA72E" w:themeColor="accent6"/>
        </w:rPr>
        <w:br/>
      </w:r>
      <w:r>
        <w:rPr>
          <w:rFonts w:asciiTheme="majorBidi" w:hAnsiTheme="majorBidi" w:cstheme="majorBidi"/>
        </w:rPr>
        <w:t>Basic details about the applicant and the project.</w:t>
      </w:r>
    </w:p>
    <w:p w14:paraId="3B58214E" w14:textId="77777777" w:rsidR="0031540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4EA72E" w:themeColor="accent6"/>
        </w:rPr>
        <w:t>Second: Project Description</w:t>
      </w:r>
      <w:r>
        <w:rPr>
          <w:rFonts w:asciiTheme="majorBidi" w:hAnsiTheme="majorBidi" w:cstheme="majorBidi"/>
          <w:b/>
          <w:bCs/>
        </w:rPr>
        <w:br/>
      </w:r>
      <w:r>
        <w:rPr>
          <w:rFonts w:asciiTheme="majorBidi" w:hAnsiTheme="majorBidi" w:cstheme="majorBidi"/>
        </w:rPr>
        <w:t>A comprehensive overview of the project, including its objectives, activities, and outcomes.</w:t>
      </w:r>
    </w:p>
    <w:p w14:paraId="3F027CFC" w14:textId="77777777" w:rsidR="0031540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4EA72E" w:themeColor="accent6"/>
        </w:rPr>
        <w:t>Third: Outstanding Project Contributions and Outcomes</w:t>
      </w:r>
      <w:r>
        <w:rPr>
          <w:rFonts w:asciiTheme="majorBidi" w:hAnsiTheme="majorBidi" w:cstheme="majorBidi"/>
          <w:b/>
          <w:bCs/>
        </w:rPr>
        <w:br/>
      </w:r>
      <w:r>
        <w:rPr>
          <w:rFonts w:asciiTheme="majorBidi" w:hAnsiTheme="majorBidi" w:cstheme="majorBidi"/>
        </w:rPr>
        <w:t>Briefly highlight the project’s key achievements and impact, demonstrating how it meets the award criteria.</w:t>
      </w:r>
    </w:p>
    <w:p w14:paraId="5D81AC9B" w14:textId="77777777" w:rsidR="0031540B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olor w:val="4EA72E" w:themeColor="accent6"/>
        </w:rPr>
        <w:t>Fourth: Project Documentation</w:t>
      </w:r>
      <w:r>
        <w:rPr>
          <w:rFonts w:asciiTheme="majorBidi" w:hAnsiTheme="majorBidi" w:cstheme="majorBidi"/>
          <w:b/>
          <w:bCs/>
        </w:rPr>
        <w:br/>
      </w:r>
      <w:r>
        <w:rPr>
          <w:rFonts w:asciiTheme="majorBidi" w:hAnsiTheme="majorBidi" w:cstheme="majorBidi"/>
        </w:rPr>
        <w:t>Supporting materials such as photographs, Video, and other relevant evidence</w:t>
      </w:r>
      <w:r>
        <w:rPr>
          <w:rFonts w:asciiTheme="majorBidi" w:hAnsiTheme="majorBidi" w:cstheme="majorBidi"/>
          <w:b/>
          <w:bCs/>
        </w:rPr>
        <w:t>.</w:t>
      </w:r>
    </w:p>
    <w:p w14:paraId="52C7A713" w14:textId="77777777" w:rsidR="0031540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4EA72E" w:themeColor="accent6"/>
        </w:rPr>
        <w:t>Fifth: Award Contribution</w:t>
      </w:r>
      <w:r>
        <w:rPr>
          <w:rFonts w:asciiTheme="majorBidi" w:hAnsiTheme="majorBidi" w:cstheme="majorBidi"/>
          <w:b/>
          <w:bCs/>
        </w:rPr>
        <w:br/>
      </w:r>
      <w:r>
        <w:rPr>
          <w:rFonts w:asciiTheme="majorBidi" w:hAnsiTheme="majorBidi" w:cstheme="majorBidi"/>
        </w:rPr>
        <w:t>An explanation of how receiving the award will support the organization’s efforts to safeguard cultural heritage.</w:t>
      </w:r>
    </w:p>
    <w:p w14:paraId="5AB463A7" w14:textId="34B54A23" w:rsidR="00BC3A1E" w:rsidRDefault="00000000">
      <w:pPr>
        <w:rPr>
          <w:rFonts w:asciiTheme="majorBidi" w:hAnsiTheme="majorBidi" w:cstheme="majorBidi"/>
          <w:b/>
          <w:bCs/>
          <w:color w:val="4EA72E" w:themeColor="accent6"/>
        </w:rPr>
      </w:pPr>
      <w:r>
        <w:rPr>
          <w:rFonts w:asciiTheme="majorBidi" w:hAnsiTheme="majorBidi" w:cstheme="majorBidi"/>
          <w:b/>
          <w:bCs/>
          <w:color w:val="4EA72E" w:themeColor="accent6"/>
          <w:lang w:val="en-GB"/>
        </w:rPr>
        <w:t>Sixth</w:t>
      </w:r>
      <w:r>
        <w:rPr>
          <w:rFonts w:asciiTheme="majorBidi" w:hAnsiTheme="majorBidi" w:cstheme="majorBidi"/>
          <w:b/>
          <w:bCs/>
          <w:color w:val="4EA72E" w:themeColor="accent6"/>
        </w:rPr>
        <w:t>: Official Endorsement and copyright</w:t>
      </w:r>
    </w:p>
    <w:p w14:paraId="653A9A63" w14:textId="608EA09C" w:rsidR="0031540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signature of the head of the organization, official stamp and copyright statement.</w:t>
      </w:r>
      <w:r>
        <w:rPr>
          <w:rFonts w:asciiTheme="majorBidi" w:hAnsiTheme="majorBidi" w:cstheme="majorBidi"/>
          <w:lang w:val="en-GB"/>
        </w:rPr>
        <w:t xml:space="preserve">  Endorsement by </w:t>
      </w:r>
      <w:r>
        <w:rPr>
          <w:rFonts w:asciiTheme="majorBidi" w:hAnsiTheme="majorBidi" w:cstheme="majorBidi"/>
        </w:rPr>
        <w:t>National Commission</w:t>
      </w:r>
      <w:r>
        <w:rPr>
          <w:rFonts w:asciiTheme="majorBidi" w:hAnsiTheme="majorBidi" w:cstheme="majorBidi"/>
          <w:lang w:val="en-GB"/>
        </w:rPr>
        <w:t xml:space="preserve"> will be an advantage</w:t>
      </w:r>
      <w:r>
        <w:rPr>
          <w:rFonts w:asciiTheme="majorBidi" w:hAnsiTheme="majorBidi" w:cstheme="majorBidi"/>
        </w:rPr>
        <w:t>.</w:t>
      </w:r>
    </w:p>
    <w:p w14:paraId="30FAAB39" w14:textId="108E67A4" w:rsidR="0031540B" w:rsidRDefault="00000000">
      <w:pPr>
        <w:rPr>
          <w:rFonts w:asciiTheme="majorBidi" w:hAnsiTheme="majorBidi" w:cstheme="majorBidi"/>
          <w:b/>
          <w:bCs/>
          <w:color w:val="4EA72E" w:themeColor="accent6"/>
        </w:rPr>
      </w:pPr>
      <w:r>
        <w:rPr>
          <w:rFonts w:asciiTheme="majorBidi" w:hAnsiTheme="majorBidi" w:cstheme="majorBidi"/>
          <w:b/>
          <w:bCs/>
          <w:color w:val="4EA72E" w:themeColor="accent6"/>
          <w:lang w:val="en-GB"/>
        </w:rPr>
        <w:t>Seventh</w:t>
      </w:r>
      <w:r>
        <w:rPr>
          <w:rFonts w:asciiTheme="majorBidi" w:hAnsiTheme="majorBidi" w:cstheme="majorBidi"/>
          <w:b/>
          <w:bCs/>
          <w:color w:val="4EA72E" w:themeColor="accent6"/>
        </w:rPr>
        <w:t>: Additional Information and Annexes</w:t>
      </w:r>
    </w:p>
    <w:p w14:paraId="1B876CFF" w14:textId="422AB14E" w:rsidR="0031540B" w:rsidRDefault="00000000">
      <w:pPr>
        <w:rPr>
          <w:rFonts w:asciiTheme="majorBidi" w:hAnsiTheme="majorBidi" w:cstheme="majorBidi"/>
          <w:b/>
          <w:bCs/>
          <w:color w:val="4EA72E" w:themeColor="accent6"/>
        </w:rPr>
      </w:pPr>
      <w:r>
        <w:rPr>
          <w:rFonts w:asciiTheme="majorBidi" w:hAnsiTheme="majorBidi" w:cstheme="majorBidi"/>
          <w:lang w:val="en-GB"/>
        </w:rPr>
        <w:t>A</w:t>
      </w:r>
      <w:proofErr w:type="spellStart"/>
      <w:r>
        <w:rPr>
          <w:rFonts w:asciiTheme="majorBidi" w:hAnsiTheme="majorBidi" w:cstheme="majorBidi"/>
        </w:rPr>
        <w:t>ny</w:t>
      </w:r>
      <w:proofErr w:type="spellEnd"/>
      <w:r>
        <w:rPr>
          <w:rFonts w:asciiTheme="majorBidi" w:hAnsiTheme="majorBidi" w:cstheme="majorBidi"/>
        </w:rPr>
        <w:t xml:space="preserve"> additional relevant information or supporting documents that strengthen the application.</w:t>
      </w:r>
    </w:p>
    <w:p w14:paraId="7C59A2E6" w14:textId="77777777" w:rsidR="00042D69" w:rsidRDefault="00042D69">
      <w:pPr>
        <w:rPr>
          <w:rFonts w:asciiTheme="majorBidi" w:hAnsiTheme="majorBidi" w:cstheme="majorBidi"/>
          <w:b/>
          <w:bCs/>
          <w:color w:val="4EA72E" w:themeColor="accent6"/>
        </w:rPr>
      </w:pPr>
    </w:p>
    <w:p w14:paraId="356D2A76" w14:textId="76A03D39" w:rsidR="0031540B" w:rsidRDefault="00000000">
      <w:pPr>
        <w:rPr>
          <w:rFonts w:asciiTheme="majorBidi" w:hAnsiTheme="majorBidi" w:cstheme="majorBidi"/>
          <w:b/>
          <w:bCs/>
          <w:color w:val="4EA72E" w:themeColor="accent6"/>
        </w:rPr>
      </w:pPr>
      <w:r>
        <w:rPr>
          <w:rFonts w:asciiTheme="majorBidi" w:hAnsiTheme="majorBidi" w:cstheme="majorBidi"/>
          <w:b/>
          <w:bCs/>
          <w:color w:val="4EA72E" w:themeColor="accent6"/>
        </w:rPr>
        <w:lastRenderedPageBreak/>
        <w:t>First: General Information</w:t>
      </w:r>
    </w:p>
    <w:p w14:paraId="3802B0B5" w14:textId="2F6E24D1" w:rsidR="0031540B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In this section, applicants should </w:t>
      </w:r>
      <w:r w:rsidR="002562A4">
        <w:rPr>
          <w:rFonts w:asciiTheme="majorBidi" w:hAnsiTheme="majorBidi" w:cstheme="majorBidi"/>
          <w:lang w:val="en-GB"/>
        </w:rPr>
        <w:t xml:space="preserve">provide </w:t>
      </w:r>
      <w:r w:rsidR="002562A4">
        <w:rPr>
          <w:rFonts w:asciiTheme="majorBidi" w:hAnsiTheme="majorBidi" w:cstheme="majorBidi"/>
        </w:rPr>
        <w:t>basic</w:t>
      </w:r>
      <w:r>
        <w:rPr>
          <w:rFonts w:asciiTheme="majorBidi" w:hAnsiTheme="majorBidi" w:cstheme="majorBidi"/>
        </w:rPr>
        <w:t xml:space="preserve"> information related to the submitted project.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  <w:b/>
          <w:bCs/>
        </w:rPr>
        <w:t>Note:</w:t>
      </w:r>
      <w:r>
        <w:rPr>
          <w:rFonts w:asciiTheme="majorBidi" w:hAnsiTheme="majorBidi" w:cstheme="majorBidi"/>
        </w:rPr>
        <w:t xml:space="preserve"> This section should not exceed </w:t>
      </w:r>
      <w:r w:rsidR="00CD537E">
        <w:rPr>
          <w:rFonts w:asciiTheme="majorBidi" w:hAnsiTheme="majorBidi" w:cstheme="majorBidi"/>
          <w:b/>
          <w:bCs/>
        </w:rPr>
        <w:t>2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  <w:lang w:val="en-GB"/>
        </w:rPr>
        <w:t xml:space="preserve">pages.  </w:t>
      </w:r>
    </w:p>
    <w:p w14:paraId="5A41E04D" w14:textId="77777777" w:rsidR="0031540B" w:rsidRDefault="0031540B">
      <w:pPr>
        <w:rPr>
          <w:rFonts w:asciiTheme="majorBidi" w:hAnsiTheme="majorBidi" w:cstheme="majorBidi"/>
          <w:b/>
          <w:bCs/>
        </w:rPr>
      </w:pPr>
    </w:p>
    <w:p w14:paraId="2C46CDEE" w14:textId="294DC44F" w:rsidR="0031540B" w:rsidRDefault="0000000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Project Title and Brief </w:t>
      </w:r>
      <w:r>
        <w:rPr>
          <w:rFonts w:asciiTheme="majorBidi" w:hAnsiTheme="majorBidi" w:cstheme="majorBidi"/>
          <w:b/>
          <w:bCs/>
          <w:lang w:val="en-GB"/>
        </w:rPr>
        <w:t>Description</w:t>
      </w:r>
      <w:r>
        <w:rPr>
          <w:rFonts w:asciiTheme="majorBidi" w:hAnsiTheme="majorBidi" w:cstheme="majorBidi"/>
          <w:b/>
          <w:bCs/>
        </w:rPr>
        <w:t xml:space="preserve"> (up to 200 words)</w:t>
      </w:r>
    </w:p>
    <w:p w14:paraId="3356E2C7" w14:textId="77777777" w:rsidR="0031540B" w:rsidRDefault="0000000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Name of the Cultural Heritage Property(</w:t>
      </w:r>
      <w:proofErr w:type="spellStart"/>
      <w:r>
        <w:rPr>
          <w:rFonts w:asciiTheme="majorBidi" w:hAnsiTheme="majorBidi" w:cstheme="majorBidi"/>
          <w:b/>
          <w:bCs/>
        </w:rPr>
        <w:t>ies</w:t>
      </w:r>
      <w:proofErr w:type="spellEnd"/>
      <w:r>
        <w:rPr>
          <w:rFonts w:asciiTheme="majorBidi" w:hAnsiTheme="majorBidi" w:cstheme="majorBidi"/>
          <w:b/>
          <w:bCs/>
        </w:rPr>
        <w:t>) Addressed by the Project</w:t>
      </w:r>
    </w:p>
    <w:p w14:paraId="2746B26D" w14:textId="77777777" w:rsidR="0031540B" w:rsidRDefault="0000000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Project Start and Completion Dates</w:t>
      </w:r>
    </w:p>
    <w:p w14:paraId="5E37DA09" w14:textId="77777777" w:rsidR="0031540B" w:rsidRDefault="00000000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Applicant Organization/Institution</w:t>
      </w:r>
    </w:p>
    <w:p w14:paraId="1FB46E54" w14:textId="77777777" w:rsidR="0031540B" w:rsidRDefault="00000000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</w:t>
      </w:r>
    </w:p>
    <w:p w14:paraId="67F944EF" w14:textId="77777777" w:rsidR="0031540B" w:rsidRDefault="00000000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Address</w:t>
      </w:r>
    </w:p>
    <w:p w14:paraId="60D67C68" w14:textId="77777777" w:rsidR="0031540B" w:rsidRDefault="00000000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Email</w:t>
      </w:r>
    </w:p>
    <w:p w14:paraId="1F6F9E17" w14:textId="77777777" w:rsidR="0031540B" w:rsidRDefault="00000000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Phone Number</w:t>
      </w:r>
    </w:p>
    <w:p w14:paraId="181098F2" w14:textId="77777777" w:rsidR="0031540B" w:rsidRDefault="00000000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Primary Contact Person</w:t>
      </w:r>
    </w:p>
    <w:p w14:paraId="4FC8456B" w14:textId="77777777" w:rsidR="0031540B" w:rsidRDefault="00000000">
      <w:pPr>
        <w:numPr>
          <w:ilvl w:val="0"/>
          <w:numId w:val="5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</w:t>
      </w:r>
    </w:p>
    <w:p w14:paraId="511BFAFA" w14:textId="77777777" w:rsidR="0031540B" w:rsidRDefault="00000000">
      <w:pPr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Email</w:t>
      </w:r>
    </w:p>
    <w:p w14:paraId="3978323F" w14:textId="77777777" w:rsidR="0031540B" w:rsidRDefault="00000000">
      <w:pPr>
        <w:numPr>
          <w:ilvl w:val="0"/>
          <w:numId w:val="5"/>
        </w:num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Phone Number</w:t>
      </w:r>
    </w:p>
    <w:p w14:paraId="532C642A" w14:textId="77777777" w:rsidR="0031540B" w:rsidRDefault="00000000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</w:rPr>
        <w:t>Project Partners (if any)</w:t>
      </w:r>
    </w:p>
    <w:p w14:paraId="690B91D2" w14:textId="77777777" w:rsidR="0031540B" w:rsidRDefault="00000000">
      <w:pPr>
        <w:numPr>
          <w:ilvl w:val="0"/>
          <w:numId w:val="6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</w:t>
      </w:r>
    </w:p>
    <w:p w14:paraId="7BE61B13" w14:textId="77777777" w:rsidR="0031540B" w:rsidRDefault="00000000">
      <w:pPr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Address</w:t>
      </w:r>
    </w:p>
    <w:p w14:paraId="45A9966C" w14:textId="77777777" w:rsidR="0031540B" w:rsidRDefault="00000000">
      <w:pPr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Email</w:t>
      </w:r>
    </w:p>
    <w:p w14:paraId="15FC8414" w14:textId="77777777" w:rsidR="0031540B" w:rsidRDefault="00000000">
      <w:pPr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Phone Number</w:t>
      </w:r>
    </w:p>
    <w:p w14:paraId="1363BAC0" w14:textId="77777777" w:rsidR="0031540B" w:rsidRDefault="0031540B">
      <w:pPr>
        <w:rPr>
          <w:rFonts w:asciiTheme="majorBidi" w:hAnsiTheme="majorBidi" w:cstheme="majorBidi"/>
        </w:rPr>
      </w:pPr>
    </w:p>
    <w:p w14:paraId="2C0F1384" w14:textId="77777777" w:rsidR="00FD7612" w:rsidRDefault="00FD7612">
      <w:pPr>
        <w:rPr>
          <w:rFonts w:asciiTheme="majorBidi" w:hAnsiTheme="majorBidi" w:cstheme="majorBidi"/>
        </w:rPr>
      </w:pPr>
    </w:p>
    <w:p w14:paraId="7400162A" w14:textId="77777777" w:rsidR="0031540B" w:rsidRDefault="00000000">
      <w:pPr>
        <w:rPr>
          <w:rFonts w:asciiTheme="majorBidi" w:hAnsiTheme="majorBidi" w:cstheme="majorBidi"/>
          <w:b/>
          <w:bCs/>
          <w:color w:val="4EA72E" w:themeColor="accent6"/>
        </w:rPr>
      </w:pPr>
      <w:r>
        <w:rPr>
          <w:rFonts w:asciiTheme="majorBidi" w:hAnsiTheme="majorBidi" w:cstheme="majorBidi"/>
          <w:b/>
          <w:bCs/>
          <w:color w:val="4EA72E" w:themeColor="accent6"/>
        </w:rPr>
        <w:lastRenderedPageBreak/>
        <w:t>Second: Project Description</w:t>
      </w:r>
    </w:p>
    <w:p w14:paraId="425F2EDC" w14:textId="77777777" w:rsidR="0031540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this section, the application should provide the project information, objectives, stages, achievements, and outstanding outcomes. </w:t>
      </w:r>
    </w:p>
    <w:p w14:paraId="58959373" w14:textId="4133B667" w:rsidR="0031540B" w:rsidRDefault="00000000">
      <w:pPr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</w:rPr>
        <w:t>Note:</w:t>
      </w:r>
      <w:r>
        <w:rPr>
          <w:rFonts w:asciiTheme="majorBidi" w:hAnsiTheme="majorBidi" w:cstheme="majorBidi"/>
        </w:rPr>
        <w:t xml:space="preserve"> This section should not exceed </w:t>
      </w:r>
      <w:r>
        <w:rPr>
          <w:rFonts w:asciiTheme="majorBidi" w:hAnsiTheme="majorBidi" w:cstheme="majorBidi"/>
          <w:b/>
          <w:bCs/>
          <w:lang w:val="en-GB"/>
        </w:rPr>
        <w:t>2000</w:t>
      </w:r>
      <w:r>
        <w:rPr>
          <w:rFonts w:asciiTheme="majorBidi" w:hAnsiTheme="majorBidi" w:cstheme="majorBidi"/>
          <w:lang w:val="en-GB"/>
        </w:rPr>
        <w:t xml:space="preserve"> words</w:t>
      </w:r>
      <w:r>
        <w:rPr>
          <w:rFonts w:asciiTheme="majorBidi" w:hAnsiTheme="majorBidi" w:cstheme="majorBidi"/>
          <w:b/>
          <w:bCs/>
          <w:lang w:val="en-GB"/>
        </w:rPr>
        <w:t xml:space="preserve"> </w:t>
      </w:r>
    </w:p>
    <w:p w14:paraId="7D468155" w14:textId="77777777" w:rsidR="0031540B" w:rsidRDefault="0031540B">
      <w:pPr>
        <w:rPr>
          <w:rFonts w:asciiTheme="majorBidi" w:hAnsiTheme="majorBidi" w:cstheme="majorBidi"/>
          <w:b/>
          <w:bCs/>
        </w:rPr>
      </w:pPr>
    </w:p>
    <w:p w14:paraId="14DCA2ED" w14:textId="77777777" w:rsidR="0031540B" w:rsidRDefault="00000000">
      <w:pPr>
        <w:pStyle w:val="ListParagraph"/>
        <w:numPr>
          <w:ilvl w:val="1"/>
          <w:numId w:val="5"/>
        </w:numPr>
        <w:spacing w:line="360" w:lineRule="auto"/>
        <w:ind w:left="54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Cultural Heritage Property(</w:t>
      </w:r>
      <w:proofErr w:type="spellStart"/>
      <w:r>
        <w:rPr>
          <w:rFonts w:asciiTheme="majorBidi" w:hAnsiTheme="majorBidi" w:cstheme="majorBidi"/>
          <w:b/>
          <w:bCs/>
        </w:rPr>
        <w:t>ies</w:t>
      </w:r>
      <w:proofErr w:type="spellEnd"/>
      <w:r>
        <w:rPr>
          <w:rFonts w:asciiTheme="majorBidi" w:hAnsiTheme="majorBidi" w:cstheme="majorBidi"/>
          <w:b/>
          <w:bCs/>
        </w:rPr>
        <w:t xml:space="preserve">) Details (up to two pages) </w:t>
      </w:r>
      <w:r>
        <w:rPr>
          <w:rFonts w:asciiTheme="majorBidi" w:hAnsiTheme="majorBidi" w:cstheme="majorBidi"/>
        </w:rPr>
        <w:br/>
        <w:t>Applicants should provide the following information:</w:t>
      </w:r>
    </w:p>
    <w:p w14:paraId="6F631A1D" w14:textId="77777777" w:rsidR="0031540B" w:rsidRDefault="00000000">
      <w:pPr>
        <w:pStyle w:val="ListParagraph"/>
        <w:numPr>
          <w:ilvl w:val="1"/>
          <w:numId w:val="7"/>
        </w:numPr>
        <w:spacing w:line="360" w:lineRule="auto"/>
        <w:ind w:left="90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Historical Background</w:t>
      </w:r>
      <w:r>
        <w:rPr>
          <w:rFonts w:asciiTheme="majorBidi" w:hAnsiTheme="majorBidi" w:cstheme="majorBidi"/>
        </w:rPr>
        <w:t>: A brief overview of the history of the cultural heritage property(</w:t>
      </w:r>
      <w:proofErr w:type="spellStart"/>
      <w:r>
        <w:rPr>
          <w:rFonts w:asciiTheme="majorBidi" w:hAnsiTheme="majorBidi" w:cstheme="majorBidi"/>
        </w:rPr>
        <w:t>ies</w:t>
      </w:r>
      <w:proofErr w:type="spellEnd"/>
      <w:r>
        <w:rPr>
          <w:rFonts w:asciiTheme="majorBidi" w:hAnsiTheme="majorBidi" w:cstheme="majorBidi"/>
        </w:rPr>
        <w:t>).</w:t>
      </w:r>
    </w:p>
    <w:p w14:paraId="47EDB755" w14:textId="77777777" w:rsidR="0031540B" w:rsidRDefault="00000000">
      <w:pPr>
        <w:pStyle w:val="ListParagraph"/>
        <w:numPr>
          <w:ilvl w:val="1"/>
          <w:numId w:val="7"/>
        </w:numPr>
        <w:spacing w:line="360" w:lineRule="auto"/>
        <w:ind w:left="90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Significance and Values</w:t>
      </w:r>
      <w:r>
        <w:rPr>
          <w:rFonts w:asciiTheme="majorBidi" w:hAnsiTheme="majorBidi" w:cstheme="majorBidi"/>
        </w:rPr>
        <w:t>: Description of the significance of the property(</w:t>
      </w:r>
      <w:proofErr w:type="spellStart"/>
      <w:r>
        <w:rPr>
          <w:rFonts w:asciiTheme="majorBidi" w:hAnsiTheme="majorBidi" w:cstheme="majorBidi"/>
        </w:rPr>
        <w:t>ies</w:t>
      </w:r>
      <w:proofErr w:type="spellEnd"/>
      <w:r>
        <w:rPr>
          <w:rFonts w:asciiTheme="majorBidi" w:hAnsiTheme="majorBidi" w:cstheme="majorBidi"/>
        </w:rPr>
        <w:t>), including the level of importance (e.g., Universal, Regional, National, or Local).</w:t>
      </w:r>
    </w:p>
    <w:p w14:paraId="059F07D5" w14:textId="09CE1205" w:rsidR="0031540B" w:rsidRDefault="00000000">
      <w:pPr>
        <w:pStyle w:val="ListParagraph"/>
        <w:numPr>
          <w:ilvl w:val="1"/>
          <w:numId w:val="7"/>
        </w:numPr>
        <w:spacing w:line="360" w:lineRule="auto"/>
        <w:ind w:left="90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Original Documentation</w:t>
      </w:r>
      <w:r>
        <w:rPr>
          <w:rFonts w:asciiTheme="majorBidi" w:hAnsiTheme="majorBidi" w:cstheme="majorBidi"/>
        </w:rPr>
        <w:t>: Archival materials documenting the property(</w:t>
      </w:r>
      <w:proofErr w:type="spellStart"/>
      <w:r>
        <w:rPr>
          <w:rFonts w:asciiTheme="majorBidi" w:hAnsiTheme="majorBidi" w:cstheme="majorBidi"/>
        </w:rPr>
        <w:t>ies</w:t>
      </w:r>
      <w:proofErr w:type="spellEnd"/>
      <w:r>
        <w:rPr>
          <w:rFonts w:asciiTheme="majorBidi" w:hAnsiTheme="majorBidi" w:cstheme="majorBidi"/>
        </w:rPr>
        <w:t xml:space="preserve">) in their original form, </w:t>
      </w:r>
      <w:r w:rsidR="008D406F">
        <w:rPr>
          <w:rFonts w:asciiTheme="majorBidi" w:hAnsiTheme="majorBidi" w:cstheme="majorBidi"/>
        </w:rPr>
        <w:t>W</w:t>
      </w:r>
      <w:r>
        <w:rPr>
          <w:rFonts w:asciiTheme="majorBidi" w:hAnsiTheme="majorBidi" w:cstheme="majorBidi"/>
        </w:rPr>
        <w:t xml:space="preserve"> early records, photographs, drawings, and any documentation preceding the current project activities.</w:t>
      </w:r>
    </w:p>
    <w:p w14:paraId="40FC2296" w14:textId="77777777" w:rsidR="0031540B" w:rsidRDefault="00000000">
      <w:pPr>
        <w:pStyle w:val="ListParagraph"/>
        <w:numPr>
          <w:ilvl w:val="1"/>
          <w:numId w:val="7"/>
        </w:numPr>
        <w:spacing w:line="360" w:lineRule="auto"/>
        <w:ind w:left="900"/>
        <w:rPr>
          <w:rFonts w:asciiTheme="majorBidi" w:hAnsiTheme="majorBidi" w:cstheme="majorBidi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List of Projects/Interventions Implemented to Safeguard the Cultural Properties Over the Years (if any)</w:t>
      </w:r>
      <w:r>
        <w:rPr>
          <w:rFonts w:ascii="Times New Roman" w:eastAsia="Times New Roman" w:hAnsi="Times New Roman" w:cs="Times New Roman"/>
          <w:kern w:val="0"/>
          <w14:ligatures w14:val="none"/>
        </w:rPr>
        <w:t>: Provide a summary of the key projects or interventions carried out to protect and preserve the cultural property(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ies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>) over time.</w:t>
      </w:r>
    </w:p>
    <w:p w14:paraId="23C7B4C7" w14:textId="77777777" w:rsidR="0031540B" w:rsidRDefault="0031540B">
      <w:pPr>
        <w:ind w:left="540"/>
        <w:rPr>
          <w:rFonts w:asciiTheme="majorBidi" w:hAnsiTheme="majorBidi" w:cstheme="majorBidi"/>
        </w:rPr>
      </w:pPr>
    </w:p>
    <w:p w14:paraId="3F6EF96E" w14:textId="306C9A46" w:rsidR="0031540B" w:rsidRDefault="00000000">
      <w:pPr>
        <w:pStyle w:val="ListParagraph"/>
        <w:numPr>
          <w:ilvl w:val="1"/>
          <w:numId w:val="5"/>
        </w:numPr>
        <w:spacing w:line="360" w:lineRule="auto"/>
        <w:ind w:left="54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Project aims and objectives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</w:rPr>
        <w:t>(</w:t>
      </w:r>
      <w:r>
        <w:rPr>
          <w:rFonts w:asciiTheme="majorBidi" w:hAnsiTheme="majorBidi" w:cstheme="majorBidi"/>
          <w:b/>
          <w:bCs/>
          <w:lang w:val="en-GB"/>
        </w:rPr>
        <w:t>not more than 800 words</w:t>
      </w:r>
      <w:r>
        <w:rPr>
          <w:rFonts w:asciiTheme="majorBidi" w:hAnsiTheme="majorBidi" w:cstheme="majorBidi"/>
          <w:b/>
          <w:bCs/>
        </w:rPr>
        <w:t xml:space="preserve">) </w:t>
      </w:r>
      <w:r>
        <w:rPr>
          <w:rFonts w:asciiTheme="majorBidi" w:hAnsiTheme="majorBidi" w:cstheme="majorBidi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The applicant should outline the reasons for initiating the project, its main aims and objectives, and its contribution to the protection of cultural properties.</w:t>
      </w:r>
    </w:p>
    <w:p w14:paraId="1F63C136" w14:textId="77777777" w:rsidR="0031540B" w:rsidRDefault="0031540B">
      <w:pPr>
        <w:pStyle w:val="ListParagraph"/>
        <w:ind w:left="540"/>
        <w:rPr>
          <w:rFonts w:asciiTheme="majorBidi" w:hAnsiTheme="majorBidi" w:cstheme="majorBidi"/>
        </w:rPr>
      </w:pPr>
    </w:p>
    <w:p w14:paraId="50F7FCB3" w14:textId="77777777" w:rsidR="0031540B" w:rsidRDefault="0031540B">
      <w:pPr>
        <w:rPr>
          <w:rFonts w:asciiTheme="majorBidi" w:hAnsiTheme="majorBidi" w:cstheme="majorBidi"/>
        </w:rPr>
      </w:pPr>
    </w:p>
    <w:p w14:paraId="54A62ED3" w14:textId="77777777" w:rsidR="0031540B" w:rsidRDefault="0031540B">
      <w:pPr>
        <w:rPr>
          <w:rFonts w:asciiTheme="majorBidi" w:hAnsiTheme="majorBidi" w:cstheme="majorBidi"/>
        </w:rPr>
      </w:pPr>
    </w:p>
    <w:p w14:paraId="065F3FA7" w14:textId="516730B1" w:rsidR="0031540B" w:rsidRDefault="00000000">
      <w:pPr>
        <w:pStyle w:val="ListParagraph"/>
        <w:numPr>
          <w:ilvl w:val="1"/>
          <w:numId w:val="5"/>
        </w:numPr>
        <w:spacing w:line="360" w:lineRule="auto"/>
        <w:ind w:left="5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Project methodology, stages and timeline (</w:t>
      </w:r>
      <w:proofErr w:type="gramStart"/>
      <w:r>
        <w:rPr>
          <w:rFonts w:asciiTheme="majorBidi" w:hAnsiTheme="majorBidi" w:cstheme="majorBidi"/>
          <w:b/>
          <w:bCs/>
        </w:rPr>
        <w:t>up</w:t>
      </w:r>
      <w:proofErr w:type="gramEnd"/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  <w:lang w:val="en-GB"/>
        </w:rPr>
        <w:t xml:space="preserve">1500 </w:t>
      </w:r>
      <w:proofErr w:type="gramStart"/>
      <w:r>
        <w:rPr>
          <w:rFonts w:asciiTheme="majorBidi" w:hAnsiTheme="majorBidi" w:cstheme="majorBidi"/>
          <w:b/>
          <w:bCs/>
          <w:lang w:val="en-GB"/>
        </w:rPr>
        <w:t xml:space="preserve">words </w:t>
      </w:r>
      <w:r>
        <w:rPr>
          <w:rFonts w:asciiTheme="majorBidi" w:hAnsiTheme="majorBidi" w:cstheme="majorBidi"/>
          <w:b/>
          <w:bCs/>
        </w:rPr>
        <w:t>)</w:t>
      </w:r>
      <w:proofErr w:type="gramEnd"/>
      <w:r>
        <w:rPr>
          <w:rFonts w:asciiTheme="majorBidi" w:hAnsiTheme="majorBidi" w:cstheme="majorBidi"/>
          <w:b/>
          <w:bCs/>
        </w:rPr>
        <w:t xml:space="preserve"> </w:t>
      </w:r>
    </w:p>
    <w:p w14:paraId="0F19ABD5" w14:textId="77777777" w:rsidR="0031540B" w:rsidRDefault="00000000">
      <w:pPr>
        <w:pStyle w:val="ListParagraph"/>
        <w:spacing w:line="360" w:lineRule="auto"/>
        <w:ind w:left="5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applicant should provide details on the following: </w:t>
      </w:r>
    </w:p>
    <w:p w14:paraId="66E1CCC3" w14:textId="7EC3D827" w:rsidR="0031540B" w:rsidRDefault="00000000">
      <w:pPr>
        <w:pStyle w:val="ListParagraph"/>
        <w:numPr>
          <w:ilvl w:val="1"/>
          <w:numId w:val="8"/>
        </w:numPr>
        <w:tabs>
          <w:tab w:val="left" w:pos="720"/>
        </w:tabs>
        <w:spacing w:line="360" w:lineRule="auto"/>
        <w:ind w:left="99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Project Design from its Initial Stages: A brief overview of how the project was designed, </w:t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planned,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developed from its very beginning stages. </w:t>
      </w:r>
    </w:p>
    <w:p w14:paraId="7F79527E" w14:textId="77777777" w:rsidR="0031540B" w:rsidRDefault="00000000">
      <w:pPr>
        <w:pStyle w:val="ListParagraph"/>
        <w:numPr>
          <w:ilvl w:val="1"/>
          <w:numId w:val="8"/>
        </w:numPr>
        <w:tabs>
          <w:tab w:val="left" w:pos="360"/>
        </w:tabs>
        <w:spacing w:line="360" w:lineRule="auto"/>
        <w:ind w:left="99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Methodologies Used: A summary of the main methods and techniques applied.</w:t>
      </w:r>
    </w:p>
    <w:p w14:paraId="6C5E9D10" w14:textId="77777777" w:rsidR="0031540B" w:rsidRDefault="00000000">
      <w:pPr>
        <w:pStyle w:val="ListParagraph"/>
        <w:numPr>
          <w:ilvl w:val="1"/>
          <w:numId w:val="8"/>
        </w:numPr>
        <w:tabs>
          <w:tab w:val="left" w:pos="360"/>
        </w:tabs>
        <w:spacing w:line="360" w:lineRule="auto"/>
        <w:ind w:left="99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Main Stages of the Project: An outline of the main stages of the project.</w:t>
      </w:r>
    </w:p>
    <w:p w14:paraId="04BC613B" w14:textId="77777777" w:rsidR="0031540B" w:rsidRDefault="00000000">
      <w:pPr>
        <w:pStyle w:val="ListParagraph"/>
        <w:numPr>
          <w:ilvl w:val="1"/>
          <w:numId w:val="8"/>
        </w:numPr>
        <w:tabs>
          <w:tab w:val="left" w:pos="360"/>
        </w:tabs>
        <w:spacing w:line="360" w:lineRule="auto"/>
        <w:ind w:left="99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Overall Timeline: A clear schedule showing the duration and sequence of each stage</w:t>
      </w:r>
    </w:p>
    <w:p w14:paraId="49EAD5FF" w14:textId="0487CF85" w:rsidR="0031540B" w:rsidRDefault="00000000">
      <w:pPr>
        <w:tabs>
          <w:tab w:val="left" w:pos="63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Special emphasis should be placed on any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innovative or outstanding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methodologies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have been utilized in </w:t>
      </w:r>
      <w:r w:rsidR="00BC3A1E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the </w:t>
      </w:r>
      <w:r w:rsidR="00BC3A1E">
        <w:rPr>
          <w:rFonts w:ascii="Times New Roman" w:eastAsia="Times New Roman" w:hAnsi="Times New Roman" w:cs="Times New Roman"/>
          <w:kern w:val="0"/>
          <w14:ligatures w14:val="none"/>
        </w:rPr>
        <w:t>project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44F4B42" w14:textId="77777777" w:rsidR="0031540B" w:rsidRDefault="0031540B">
      <w:pPr>
        <w:pStyle w:val="ListParagraph"/>
        <w:spacing w:line="360" w:lineRule="auto"/>
        <w:ind w:left="5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071145" w14:textId="7110C3A8" w:rsidR="0031540B" w:rsidRDefault="00000000">
      <w:pPr>
        <w:pStyle w:val="ListParagraph"/>
        <w:numPr>
          <w:ilvl w:val="1"/>
          <w:numId w:val="5"/>
        </w:numPr>
        <w:spacing w:line="360" w:lineRule="auto"/>
        <w:ind w:left="5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Projects implementation (</w:t>
      </w:r>
      <w:r>
        <w:rPr>
          <w:rFonts w:asciiTheme="majorBidi" w:hAnsiTheme="majorBidi" w:cstheme="majorBidi"/>
          <w:b/>
          <w:bCs/>
          <w:lang w:val="en-GB"/>
        </w:rPr>
        <w:t>up to 2000 words</w:t>
      </w:r>
      <w:r>
        <w:rPr>
          <w:rFonts w:asciiTheme="majorBidi" w:hAnsiTheme="majorBidi" w:cstheme="majorBidi"/>
          <w:b/>
          <w:bCs/>
        </w:rPr>
        <w:t xml:space="preserve">) </w:t>
      </w:r>
    </w:p>
    <w:p w14:paraId="172E6C4B" w14:textId="2B2EE60A" w:rsidR="0031540B" w:rsidRDefault="00000000">
      <w:pPr>
        <w:pStyle w:val="ListParagraph"/>
        <w:spacing w:line="360" w:lineRule="auto"/>
        <w:ind w:left="5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applicant should provide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details  aspects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of the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project implementation</w:t>
      </w:r>
      <w:proofErr w:type="gramEnd"/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and this may include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177FB0A" w14:textId="02CB9D43" w:rsidR="0031540B" w:rsidRDefault="00000000">
      <w:pPr>
        <w:numPr>
          <w:ilvl w:val="0"/>
          <w:numId w:val="9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Teams and Equipment Use</w:t>
      </w:r>
      <w:r w:rsidR="008D406F">
        <w:rPr>
          <w:rFonts w:asciiTheme="majorBidi" w:hAnsiTheme="majorBidi" w:cstheme="majorBidi"/>
          <w:b/>
          <w:bCs/>
        </w:rPr>
        <w:t>d.</w:t>
      </w:r>
    </w:p>
    <w:p w14:paraId="42E67823" w14:textId="776CD251" w:rsidR="0031540B" w:rsidRDefault="00000000">
      <w:pPr>
        <w:numPr>
          <w:ilvl w:val="0"/>
          <w:numId w:val="9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Financial Resources and Project Budget</w:t>
      </w:r>
      <w:r w:rsidR="008D406F">
        <w:rPr>
          <w:rFonts w:asciiTheme="majorBidi" w:hAnsiTheme="majorBidi" w:cstheme="majorBidi"/>
          <w:b/>
          <w:bCs/>
        </w:rPr>
        <w:t>.</w:t>
      </w:r>
    </w:p>
    <w:p w14:paraId="2206400F" w14:textId="24CD64A4" w:rsidR="008D406F" w:rsidRPr="008D406F" w:rsidRDefault="00000000" w:rsidP="008D406F">
      <w:pPr>
        <w:numPr>
          <w:ilvl w:val="0"/>
          <w:numId w:val="9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Human Resources</w:t>
      </w:r>
      <w:r w:rsidR="008D406F">
        <w:rPr>
          <w:rFonts w:asciiTheme="majorBidi" w:hAnsiTheme="majorBidi" w:cstheme="majorBidi"/>
          <w:b/>
          <w:bCs/>
        </w:rPr>
        <w:t>.</w:t>
      </w:r>
    </w:p>
    <w:p w14:paraId="56E7DCB6" w14:textId="3FACB328" w:rsidR="0031540B" w:rsidRDefault="00000000">
      <w:pPr>
        <w:numPr>
          <w:ilvl w:val="0"/>
          <w:numId w:val="9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Challenges and Solutions</w:t>
      </w:r>
      <w:r w:rsidR="008D406F">
        <w:rPr>
          <w:rFonts w:asciiTheme="majorBidi" w:hAnsiTheme="majorBidi" w:cstheme="majorBidi"/>
          <w:b/>
          <w:bCs/>
        </w:rPr>
        <w:t>.</w:t>
      </w:r>
    </w:p>
    <w:p w14:paraId="180B21C3" w14:textId="5609F974" w:rsidR="0031540B" w:rsidRDefault="00000000">
      <w:pPr>
        <w:numPr>
          <w:ilvl w:val="0"/>
          <w:numId w:val="9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lang w:val="en-GB"/>
        </w:rPr>
        <w:t>Stakeholder engagement</w:t>
      </w:r>
      <w:r w:rsidR="008D406F">
        <w:rPr>
          <w:rFonts w:asciiTheme="majorBidi" w:hAnsiTheme="majorBidi" w:cstheme="majorBidi"/>
          <w:b/>
          <w:bCs/>
          <w:lang w:val="en-GB"/>
        </w:rPr>
        <w:t>.</w:t>
      </w:r>
    </w:p>
    <w:p w14:paraId="6D2A2F6B" w14:textId="23B8FD6F" w:rsidR="0031540B" w:rsidRDefault="0031540B" w:rsidP="00BC3A1E">
      <w:pPr>
        <w:numPr>
          <w:ilvl w:val="255"/>
          <w:numId w:val="0"/>
        </w:numPr>
        <w:ind w:left="360"/>
        <w:rPr>
          <w:rFonts w:asciiTheme="majorBidi" w:hAnsiTheme="majorBidi" w:cstheme="majorBidi"/>
          <w:b/>
          <w:bCs/>
        </w:rPr>
      </w:pPr>
    </w:p>
    <w:p w14:paraId="546350F1" w14:textId="77777777" w:rsidR="00042D69" w:rsidRDefault="00042D69" w:rsidP="00BC3A1E">
      <w:pPr>
        <w:numPr>
          <w:ilvl w:val="255"/>
          <w:numId w:val="0"/>
        </w:numPr>
        <w:ind w:left="360"/>
        <w:rPr>
          <w:rFonts w:asciiTheme="majorBidi" w:hAnsiTheme="majorBidi" w:cstheme="majorBidi"/>
          <w:b/>
          <w:bCs/>
        </w:rPr>
      </w:pPr>
    </w:p>
    <w:p w14:paraId="43915E3F" w14:textId="77777777" w:rsidR="00042D69" w:rsidRDefault="00042D69" w:rsidP="00BC3A1E">
      <w:pPr>
        <w:numPr>
          <w:ilvl w:val="255"/>
          <w:numId w:val="0"/>
        </w:numPr>
        <w:ind w:left="360"/>
        <w:rPr>
          <w:rFonts w:asciiTheme="majorBidi" w:hAnsiTheme="majorBidi" w:cstheme="majorBidi"/>
          <w:b/>
          <w:bCs/>
        </w:rPr>
      </w:pPr>
    </w:p>
    <w:p w14:paraId="04BD06D4" w14:textId="77777777" w:rsidR="00FD7612" w:rsidRDefault="00FD7612" w:rsidP="00BC3A1E">
      <w:pPr>
        <w:numPr>
          <w:ilvl w:val="255"/>
          <w:numId w:val="0"/>
        </w:numPr>
        <w:ind w:left="360"/>
        <w:rPr>
          <w:rFonts w:asciiTheme="majorBidi" w:hAnsiTheme="majorBidi" w:cstheme="majorBidi"/>
          <w:b/>
          <w:bCs/>
        </w:rPr>
      </w:pPr>
    </w:p>
    <w:p w14:paraId="756A7A67" w14:textId="77777777" w:rsidR="00042D69" w:rsidRDefault="00042D69" w:rsidP="00BC3A1E">
      <w:pPr>
        <w:numPr>
          <w:ilvl w:val="255"/>
          <w:numId w:val="0"/>
        </w:numPr>
        <w:ind w:left="360"/>
        <w:rPr>
          <w:rFonts w:asciiTheme="majorBidi" w:hAnsiTheme="majorBidi" w:cstheme="majorBidi"/>
        </w:rPr>
      </w:pPr>
    </w:p>
    <w:p w14:paraId="066A0A65" w14:textId="361C3ABC" w:rsidR="0031540B" w:rsidRDefault="00000000">
      <w:pPr>
        <w:spacing w:line="360" w:lineRule="auto"/>
        <w:rPr>
          <w:rFonts w:asciiTheme="majorBidi" w:hAnsiTheme="majorBidi" w:cstheme="majorBidi"/>
          <w:b/>
          <w:bCs/>
          <w:color w:val="4EA72E" w:themeColor="accent6"/>
        </w:rPr>
      </w:pPr>
      <w:r>
        <w:rPr>
          <w:rFonts w:asciiTheme="majorBidi" w:hAnsiTheme="majorBidi" w:cstheme="majorBidi"/>
          <w:b/>
          <w:bCs/>
          <w:color w:val="4EA72E" w:themeColor="accent6"/>
        </w:rPr>
        <w:lastRenderedPageBreak/>
        <w:t xml:space="preserve">Third: Outstanding Project Contributions and Outcomes (up to </w:t>
      </w:r>
      <w:r>
        <w:rPr>
          <w:rFonts w:asciiTheme="majorBidi" w:hAnsiTheme="majorBidi" w:cstheme="majorBidi"/>
          <w:b/>
          <w:bCs/>
          <w:color w:val="4EA72E" w:themeColor="accent6"/>
          <w:lang w:val="en-GB"/>
        </w:rPr>
        <w:t>2000 words</w:t>
      </w:r>
      <w:r>
        <w:rPr>
          <w:rFonts w:asciiTheme="majorBidi" w:hAnsiTheme="majorBidi" w:cstheme="majorBidi"/>
          <w:b/>
          <w:bCs/>
          <w:color w:val="4EA72E" w:themeColor="accent6"/>
        </w:rPr>
        <w:t>)</w:t>
      </w:r>
    </w:p>
    <w:p w14:paraId="2D1D752C" w14:textId="77777777" w:rsidR="0031540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Applicants should clearly outline the main outcomes and achievements of the project. This should include:</w:t>
      </w:r>
    </w:p>
    <w:p w14:paraId="5E24E077" w14:textId="77777777" w:rsidR="0031540B" w:rsidRDefault="00000000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Key Achievements</w:t>
      </w:r>
      <w:r>
        <w:rPr>
          <w:rFonts w:asciiTheme="majorBidi" w:hAnsiTheme="majorBidi" w:cstheme="majorBidi"/>
        </w:rPr>
        <w:t>: Describe the most significant accomplishments of the project.</w:t>
      </w:r>
    </w:p>
    <w:p w14:paraId="47C41A02" w14:textId="740609AC" w:rsidR="0031540B" w:rsidRDefault="00000000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Alignment with Award Criteria:</w:t>
      </w:r>
      <w:r>
        <w:rPr>
          <w:rFonts w:asciiTheme="majorBidi" w:hAnsiTheme="majorBidi" w:cstheme="majorBidi"/>
        </w:rPr>
        <w:t xml:space="preserve"> Explain how the project's goals, execution, and results align with the criteria of the award. </w:t>
      </w:r>
    </w:p>
    <w:p w14:paraId="4926A454" w14:textId="26AE0159" w:rsidR="0031540B" w:rsidRDefault="00000000">
      <w:pPr>
        <w:pStyle w:val="ListParagraph"/>
        <w:numPr>
          <w:ilvl w:val="0"/>
          <w:numId w:val="10"/>
        </w:numPr>
        <w:tabs>
          <w:tab w:val="left" w:pos="720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Outstanding Contributions:</w:t>
      </w:r>
      <w:r>
        <w:rPr>
          <w:rFonts w:asciiTheme="majorBidi" w:hAnsiTheme="majorBidi" w:cstheme="majorBidi"/>
        </w:rPr>
        <w:t xml:space="preserve"> Specify any exceptional aspects of the project that distinguish it from similar initiatives. </w:t>
      </w:r>
    </w:p>
    <w:p w14:paraId="6A7B100B" w14:textId="697A7505" w:rsidR="0031540B" w:rsidRDefault="00000000">
      <w:pPr>
        <w:pStyle w:val="ListParagraph"/>
        <w:numPr>
          <w:ilvl w:val="0"/>
          <w:numId w:val="10"/>
        </w:numPr>
        <w:tabs>
          <w:tab w:val="left" w:pos="720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Impact </w:t>
      </w:r>
      <w:proofErr w:type="gramStart"/>
      <w:r>
        <w:rPr>
          <w:rFonts w:asciiTheme="majorBidi" w:hAnsiTheme="majorBidi" w:cstheme="majorBidi"/>
          <w:b/>
          <w:bCs/>
        </w:rPr>
        <w:t>on  Heritage</w:t>
      </w:r>
      <w:proofErr w:type="gramEnd"/>
      <w:r>
        <w:rPr>
          <w:rFonts w:asciiTheme="majorBidi" w:hAnsiTheme="majorBidi" w:cstheme="majorBidi"/>
        </w:rPr>
        <w:t xml:space="preserve">: Detail how the project has contributed to the conservation of cultural heritage </w:t>
      </w:r>
      <w:r>
        <w:rPr>
          <w:rFonts w:asciiTheme="majorBidi" w:hAnsiTheme="majorBidi" w:cstheme="majorBidi"/>
          <w:lang w:val="en-GB"/>
        </w:rPr>
        <w:t>assets</w:t>
      </w:r>
      <w:r>
        <w:rPr>
          <w:rFonts w:asciiTheme="majorBidi" w:hAnsiTheme="majorBidi" w:cstheme="majorBidi"/>
        </w:rPr>
        <w:t>.</w:t>
      </w:r>
    </w:p>
    <w:p w14:paraId="3410C634" w14:textId="19E823F3" w:rsidR="00FD7612" w:rsidRPr="00FD7612" w:rsidRDefault="00000000" w:rsidP="00FD7612">
      <w:pPr>
        <w:pStyle w:val="ListParagraph"/>
        <w:numPr>
          <w:ilvl w:val="0"/>
          <w:numId w:val="10"/>
        </w:numPr>
        <w:tabs>
          <w:tab w:val="left" w:pos="720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Impact on Local Communities</w:t>
      </w:r>
      <w:r>
        <w:rPr>
          <w:rFonts w:asciiTheme="majorBidi" w:hAnsiTheme="majorBidi" w:cstheme="majorBidi"/>
        </w:rPr>
        <w:t xml:space="preserve">: Describe the social, cultural, and/or economic impact of the project on the surrounding communities. </w:t>
      </w:r>
    </w:p>
    <w:p w14:paraId="6D17CFC0" w14:textId="77777777" w:rsidR="00FD7612" w:rsidRDefault="00FD7612">
      <w:pPr>
        <w:rPr>
          <w:rFonts w:asciiTheme="majorBidi" w:hAnsiTheme="majorBidi" w:cstheme="majorBidi"/>
        </w:rPr>
      </w:pPr>
    </w:p>
    <w:p w14:paraId="779C96A7" w14:textId="77777777" w:rsidR="0031540B" w:rsidRDefault="00000000">
      <w:pPr>
        <w:spacing w:line="360" w:lineRule="auto"/>
        <w:rPr>
          <w:rFonts w:asciiTheme="majorBidi" w:hAnsiTheme="majorBidi" w:cstheme="majorBidi"/>
          <w:b/>
          <w:bCs/>
          <w:color w:val="4EA72E" w:themeColor="accent6"/>
        </w:rPr>
      </w:pPr>
      <w:r>
        <w:rPr>
          <w:rFonts w:asciiTheme="majorBidi" w:hAnsiTheme="majorBidi" w:cstheme="majorBidi"/>
          <w:b/>
          <w:bCs/>
          <w:color w:val="4EA72E" w:themeColor="accent6"/>
        </w:rPr>
        <w:t>Fourth: Project Documentation (This section should be submitted as a separate compressed file)</w:t>
      </w:r>
    </w:p>
    <w:p w14:paraId="4D4C7D3A" w14:textId="77777777" w:rsidR="0031540B" w:rsidRDefault="00000000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applicant should provide the following visual materials related to the project:</w:t>
      </w:r>
    </w:p>
    <w:p w14:paraId="0A6CFDF4" w14:textId="77777777" w:rsidR="0031540B" w:rsidRDefault="00000000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20 high-resolution photographs</w:t>
      </w:r>
      <w:r>
        <w:rPr>
          <w:rFonts w:asciiTheme="majorBidi" w:hAnsiTheme="majorBidi" w:cstheme="majorBidi"/>
        </w:rPr>
        <w:t xml:space="preserve"> (300 DPI), covering:</w:t>
      </w:r>
    </w:p>
    <w:p w14:paraId="125731FD" w14:textId="77777777" w:rsidR="0031540B" w:rsidRDefault="00000000">
      <w:pPr>
        <w:pStyle w:val="ListParagraph"/>
        <w:numPr>
          <w:ilvl w:val="0"/>
          <w:numId w:val="12"/>
        </w:numPr>
        <w:tabs>
          <w:tab w:val="clear" w:pos="720"/>
        </w:tabs>
        <w:spacing w:line="360" w:lineRule="auto"/>
        <w:ind w:left="900" w:hanging="1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cultural heritage property before and after the implementation of the project (if applicable) </w:t>
      </w:r>
    </w:p>
    <w:p w14:paraId="3625812A" w14:textId="77777777" w:rsidR="0031540B" w:rsidRDefault="00000000">
      <w:pPr>
        <w:pStyle w:val="ListParagraph"/>
        <w:numPr>
          <w:ilvl w:val="0"/>
          <w:numId w:val="12"/>
        </w:numPr>
        <w:tabs>
          <w:tab w:val="clear" w:pos="720"/>
          <w:tab w:val="left" w:pos="1080"/>
        </w:tabs>
        <w:spacing w:line="360" w:lineRule="auto"/>
        <w:ind w:left="900" w:hanging="1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Project activities and stages during implementation</w:t>
      </w:r>
    </w:p>
    <w:p w14:paraId="57D90252" w14:textId="77777777" w:rsidR="0031540B" w:rsidRDefault="00000000">
      <w:pPr>
        <w:pStyle w:val="ListParagraph"/>
        <w:numPr>
          <w:ilvl w:val="0"/>
          <w:numId w:val="12"/>
        </w:numPr>
        <w:tabs>
          <w:tab w:val="clear" w:pos="720"/>
          <w:tab w:val="left" w:pos="1080"/>
        </w:tabs>
        <w:spacing w:line="360" w:lineRule="auto"/>
        <w:ind w:left="900" w:hanging="1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implementation process</w:t>
      </w:r>
    </w:p>
    <w:p w14:paraId="3B3AEA5E" w14:textId="77777777" w:rsidR="0031540B" w:rsidRDefault="00000000">
      <w:pPr>
        <w:pStyle w:val="ListParagraph"/>
        <w:numPr>
          <w:ilvl w:val="0"/>
          <w:numId w:val="12"/>
        </w:numPr>
        <w:tabs>
          <w:tab w:val="clear" w:pos="720"/>
          <w:tab w:val="left" w:pos="1080"/>
        </w:tabs>
        <w:spacing w:line="360" w:lineRule="auto"/>
        <w:ind w:left="900" w:hanging="1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Key outcomes and results of the project</w:t>
      </w:r>
    </w:p>
    <w:p w14:paraId="5E3DE52C" w14:textId="77777777" w:rsidR="0031540B" w:rsidRDefault="00000000">
      <w:pPr>
        <w:tabs>
          <w:tab w:val="left" w:pos="1080"/>
        </w:tabs>
        <w:spacing w:line="360" w:lineRule="auto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Photographs should be clearly labeled and, where applicable, include brief captions or descriptions to provide context.</w:t>
      </w:r>
    </w:p>
    <w:p w14:paraId="078DBEB3" w14:textId="77777777" w:rsidR="0031540B" w:rsidRDefault="00000000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lastRenderedPageBreak/>
        <w:t>Video Documentation</w:t>
      </w:r>
    </w:p>
    <w:p w14:paraId="63D99A37" w14:textId="502F4438" w:rsidR="0031540B" w:rsidRDefault="00000000">
      <w:pPr>
        <w:pStyle w:val="ListParagraph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One (HD) video</w:t>
      </w:r>
      <w:r>
        <w:rPr>
          <w:rFonts w:asciiTheme="majorBidi" w:hAnsiTheme="majorBidi" w:cstheme="majorBidi"/>
        </w:rPr>
        <w:t xml:space="preserve"> should be submitted to visually demonstrate the project. The video should include:</w:t>
      </w:r>
    </w:p>
    <w:p w14:paraId="2DFE0ADF" w14:textId="77777777" w:rsidR="0031540B" w:rsidRDefault="00000000">
      <w:pPr>
        <w:pStyle w:val="ListParagraph"/>
        <w:numPr>
          <w:ilvl w:val="0"/>
          <w:numId w:val="12"/>
        </w:numPr>
        <w:tabs>
          <w:tab w:val="clear" w:pos="720"/>
          <w:tab w:val="left" w:pos="1080"/>
        </w:tabs>
        <w:spacing w:line="360" w:lineRule="auto"/>
        <w:ind w:left="900" w:hanging="1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 overview of the cultural heritage properties where the project was implemented</w:t>
      </w:r>
    </w:p>
    <w:p w14:paraId="05F3CD27" w14:textId="77777777" w:rsidR="0031540B" w:rsidRDefault="00000000">
      <w:pPr>
        <w:pStyle w:val="ListParagraph"/>
        <w:numPr>
          <w:ilvl w:val="0"/>
          <w:numId w:val="12"/>
        </w:numPr>
        <w:tabs>
          <w:tab w:val="clear" w:pos="720"/>
          <w:tab w:val="left" w:pos="1080"/>
        </w:tabs>
        <w:spacing w:line="360" w:lineRule="auto"/>
        <w:ind w:left="900" w:hanging="1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Introduction of the project team</w:t>
      </w:r>
    </w:p>
    <w:p w14:paraId="75121739" w14:textId="77777777" w:rsidR="0031540B" w:rsidRDefault="00000000">
      <w:pPr>
        <w:pStyle w:val="ListParagraph"/>
        <w:numPr>
          <w:ilvl w:val="0"/>
          <w:numId w:val="12"/>
        </w:numPr>
        <w:tabs>
          <w:tab w:val="clear" w:pos="720"/>
          <w:tab w:val="left" w:pos="1080"/>
        </w:tabs>
        <w:spacing w:line="360" w:lineRule="auto"/>
        <w:ind w:left="900" w:hanging="1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Project implementation process</w:t>
      </w:r>
    </w:p>
    <w:p w14:paraId="5211DF8A" w14:textId="77777777" w:rsidR="0031540B" w:rsidRDefault="00000000">
      <w:pPr>
        <w:pStyle w:val="ListParagraph"/>
        <w:numPr>
          <w:ilvl w:val="0"/>
          <w:numId w:val="12"/>
        </w:numPr>
        <w:tabs>
          <w:tab w:val="clear" w:pos="720"/>
          <w:tab w:val="left" w:pos="1080"/>
        </w:tabs>
        <w:spacing w:line="360" w:lineRule="auto"/>
        <w:ind w:left="900" w:hanging="1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Highlights of the </w:t>
      </w:r>
      <w:proofErr w:type="gramStart"/>
      <w:r>
        <w:rPr>
          <w:rFonts w:asciiTheme="majorBidi" w:hAnsiTheme="majorBidi" w:cstheme="majorBidi"/>
        </w:rPr>
        <w:t>final results</w:t>
      </w:r>
      <w:proofErr w:type="gramEnd"/>
      <w:r>
        <w:rPr>
          <w:rFonts w:asciiTheme="majorBidi" w:hAnsiTheme="majorBidi" w:cstheme="majorBidi"/>
        </w:rPr>
        <w:t xml:space="preserve"> and key achievements.</w:t>
      </w:r>
    </w:p>
    <w:p w14:paraId="12B99876" w14:textId="77777777" w:rsidR="0031540B" w:rsidRDefault="00000000">
      <w:pPr>
        <w:pStyle w:val="ListParagraph"/>
        <w:numPr>
          <w:ilvl w:val="0"/>
          <w:numId w:val="12"/>
        </w:numPr>
        <w:tabs>
          <w:tab w:val="clear" w:pos="720"/>
          <w:tab w:val="left" w:pos="1080"/>
        </w:tabs>
        <w:spacing w:line="360" w:lineRule="auto"/>
        <w:ind w:left="900" w:hanging="1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Involvement of local communities, showcasing their participation, contributions, and benefits from the project</w:t>
      </w:r>
    </w:p>
    <w:p w14:paraId="751AACD9" w14:textId="77777777" w:rsidR="0031540B" w:rsidRDefault="00000000">
      <w:pPr>
        <w:tabs>
          <w:tab w:val="left" w:pos="1080"/>
        </w:tabs>
        <w:spacing w:line="360" w:lineRule="auto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video should be clear, well-structured, and no longer than 4 minutes, with narration or captions as needed to explain the content.</w:t>
      </w:r>
    </w:p>
    <w:p w14:paraId="1B65F3B3" w14:textId="77777777" w:rsidR="0031540B" w:rsidRDefault="0031540B">
      <w:pPr>
        <w:tabs>
          <w:tab w:val="left" w:pos="1080"/>
        </w:tabs>
        <w:spacing w:line="360" w:lineRule="auto"/>
        <w:rPr>
          <w:rFonts w:asciiTheme="majorBidi" w:hAnsiTheme="majorBidi" w:cstheme="majorBidi"/>
        </w:rPr>
      </w:pPr>
    </w:p>
    <w:p w14:paraId="3142DF0A" w14:textId="77777777" w:rsidR="0031540B" w:rsidRDefault="00000000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4EA72E" w:themeColor="accent6"/>
        </w:rPr>
        <w:t>Fifth: Award Contribution</w:t>
      </w:r>
      <w:r>
        <w:rPr>
          <w:rFonts w:asciiTheme="majorBidi" w:hAnsiTheme="majorBidi" w:cstheme="majorBidi"/>
          <w:b/>
          <w:bCs/>
        </w:rPr>
        <w:br/>
      </w:r>
      <w:r>
        <w:rPr>
          <w:rFonts w:asciiTheme="majorBidi" w:hAnsiTheme="majorBidi" w:cstheme="majorBidi"/>
        </w:rPr>
        <w:t>The applicant should provide clear and thoughtful responses to the following questions:</w:t>
      </w:r>
    </w:p>
    <w:p w14:paraId="6D734145" w14:textId="77777777" w:rsidR="0031540B" w:rsidRDefault="00000000">
      <w:pPr>
        <w:pStyle w:val="ListParagraph"/>
        <w:numPr>
          <w:ilvl w:val="2"/>
          <w:numId w:val="7"/>
        </w:numPr>
        <w:spacing w:line="360" w:lineRule="auto"/>
        <w:ind w:left="36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Why are you nominating this project for the award?</w:t>
      </w:r>
    </w:p>
    <w:p w14:paraId="799BEE92" w14:textId="77777777" w:rsidR="0031540B" w:rsidRDefault="00000000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Explain the significance of the project and what makes it </w:t>
      </w:r>
      <w:proofErr w:type="gramStart"/>
      <w:r>
        <w:rPr>
          <w:rFonts w:asciiTheme="majorBidi" w:hAnsiTheme="majorBidi" w:cstheme="majorBidi"/>
        </w:rPr>
        <w:t>deserving of</w:t>
      </w:r>
      <w:proofErr w:type="gramEnd"/>
      <w:r>
        <w:rPr>
          <w:rFonts w:asciiTheme="majorBidi" w:hAnsiTheme="majorBidi" w:cstheme="majorBidi"/>
        </w:rPr>
        <w:t xml:space="preserve"> recognition.</w:t>
      </w:r>
    </w:p>
    <w:p w14:paraId="6E1C56A4" w14:textId="77777777" w:rsidR="0031540B" w:rsidRDefault="00000000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Highlight its impact, innovation, or relevance to the goals of the award.</w:t>
      </w:r>
    </w:p>
    <w:p w14:paraId="5034B84E" w14:textId="77777777" w:rsidR="0031540B" w:rsidRDefault="0031540B">
      <w:pPr>
        <w:pStyle w:val="ListParagraph"/>
        <w:spacing w:line="360" w:lineRule="auto"/>
        <w:rPr>
          <w:rFonts w:asciiTheme="majorBidi" w:hAnsiTheme="majorBidi" w:cstheme="majorBidi"/>
        </w:rPr>
      </w:pPr>
    </w:p>
    <w:p w14:paraId="118F6361" w14:textId="77777777" w:rsidR="0031540B" w:rsidRDefault="00000000">
      <w:pPr>
        <w:pStyle w:val="ListParagraph"/>
        <w:numPr>
          <w:ilvl w:val="2"/>
          <w:numId w:val="7"/>
        </w:numPr>
        <w:spacing w:before="240" w:line="360" w:lineRule="auto"/>
        <w:ind w:left="36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How would the award prize support your organization/institution in its efforts to safeguard cultural heritage?</w:t>
      </w:r>
    </w:p>
    <w:p w14:paraId="714810FB" w14:textId="77777777" w:rsidR="0031540B" w:rsidRDefault="0031540B">
      <w:pPr>
        <w:rPr>
          <w:rFonts w:asciiTheme="majorBidi" w:hAnsiTheme="majorBidi" w:cstheme="majorBidi"/>
        </w:rPr>
      </w:pPr>
    </w:p>
    <w:p w14:paraId="616A277B" w14:textId="77777777" w:rsidR="0031540B" w:rsidRDefault="0031540B">
      <w:pPr>
        <w:rPr>
          <w:rFonts w:asciiTheme="majorBidi" w:hAnsiTheme="majorBidi" w:cstheme="majorBidi"/>
        </w:rPr>
      </w:pPr>
    </w:p>
    <w:p w14:paraId="4079928B" w14:textId="77777777" w:rsidR="0031540B" w:rsidRDefault="0031540B">
      <w:pPr>
        <w:rPr>
          <w:rFonts w:asciiTheme="majorBidi" w:hAnsiTheme="majorBidi" w:cstheme="majorBidi"/>
        </w:rPr>
      </w:pPr>
    </w:p>
    <w:p w14:paraId="3AE6A790" w14:textId="77777777" w:rsidR="0031540B" w:rsidRDefault="00000000">
      <w:pPr>
        <w:rPr>
          <w:rFonts w:asciiTheme="majorBidi" w:hAnsiTheme="majorBidi" w:cstheme="majorBidi"/>
          <w:b/>
          <w:bCs/>
          <w:color w:val="4EA72E" w:themeColor="accent6"/>
        </w:rPr>
      </w:pPr>
      <w:r>
        <w:rPr>
          <w:rFonts w:asciiTheme="majorBidi" w:hAnsiTheme="majorBidi" w:cstheme="majorBidi"/>
          <w:b/>
          <w:bCs/>
          <w:color w:val="4EA72E" w:themeColor="accent6"/>
        </w:rPr>
        <w:lastRenderedPageBreak/>
        <w:t>Sixth: Official Endorsement and copyright</w:t>
      </w:r>
    </w:p>
    <w:p w14:paraId="3DB71C26" w14:textId="77777777" w:rsidR="0031540B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signature of the head of the organization, official stamp and copyright statement.</w:t>
      </w:r>
    </w:p>
    <w:p w14:paraId="34BFB9AB" w14:textId="77777777" w:rsidR="0031540B" w:rsidRDefault="0031540B">
      <w:pPr>
        <w:spacing w:line="360" w:lineRule="auto"/>
        <w:rPr>
          <w:rFonts w:asciiTheme="majorBidi" w:hAnsiTheme="majorBidi" w:cstheme="majorBidi"/>
          <w:b/>
          <w:bCs/>
          <w:color w:val="4EA72E" w:themeColor="accent6"/>
        </w:rPr>
      </w:pPr>
    </w:p>
    <w:p w14:paraId="3A42A31F" w14:textId="77777777" w:rsidR="0031540B" w:rsidRDefault="00000000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4EA72E" w:themeColor="accent6"/>
        </w:rPr>
      </w:pPr>
      <w:r>
        <w:rPr>
          <w:rFonts w:asciiTheme="majorBidi" w:hAnsiTheme="majorBidi" w:cstheme="majorBidi"/>
          <w:b/>
          <w:bCs/>
          <w:i/>
          <w:iCs/>
          <w:color w:val="4EA72E" w:themeColor="accent6"/>
        </w:rPr>
        <w:t>I ………………… hereby endorse this application for the ICESCO-Azerbaijan Natavan Heritage Excellence Award and confirm that the information provided is true and accurate. I support the nomination of this project, which reflects our commitment to safeguarding cultural heritage. I also authorize the use of submitted materials for award-related and promotional purposes.</w:t>
      </w:r>
    </w:p>
    <w:p w14:paraId="2978B979" w14:textId="77777777" w:rsidR="0031540B" w:rsidRDefault="0031540B">
      <w:pPr>
        <w:spacing w:line="360" w:lineRule="auto"/>
        <w:rPr>
          <w:rFonts w:asciiTheme="majorBidi" w:hAnsiTheme="majorBidi" w:cstheme="majorBidi"/>
          <w:b/>
          <w:bCs/>
          <w:color w:val="4EA72E" w:themeColor="accent6"/>
        </w:rPr>
      </w:pPr>
    </w:p>
    <w:p w14:paraId="17702F4D" w14:textId="77777777" w:rsidR="0031540B" w:rsidRDefault="00000000">
      <w:pPr>
        <w:spacing w:line="360" w:lineRule="auto"/>
        <w:rPr>
          <w:rFonts w:asciiTheme="majorBidi" w:hAnsiTheme="majorBidi" w:cstheme="majorBidi"/>
          <w:b/>
          <w:bCs/>
          <w:color w:val="4EA72E" w:themeColor="accent6"/>
        </w:rPr>
      </w:pPr>
      <w:r>
        <w:rPr>
          <w:rFonts w:asciiTheme="majorBidi" w:hAnsiTheme="majorBidi" w:cstheme="majorBidi"/>
          <w:b/>
          <w:bCs/>
          <w:color w:val="4EA72E" w:themeColor="accent6"/>
        </w:rPr>
        <w:t>Full Name: _______________________</w:t>
      </w:r>
      <w:r>
        <w:rPr>
          <w:rFonts w:asciiTheme="majorBidi" w:hAnsiTheme="majorBidi" w:cstheme="majorBidi"/>
          <w:b/>
          <w:bCs/>
          <w:color w:val="4EA72E" w:themeColor="accent6"/>
        </w:rPr>
        <w:br/>
        <w:t>Title/Position: _______________________</w:t>
      </w:r>
      <w:r>
        <w:rPr>
          <w:rFonts w:asciiTheme="majorBidi" w:hAnsiTheme="majorBidi" w:cstheme="majorBidi"/>
          <w:b/>
          <w:bCs/>
          <w:color w:val="4EA72E" w:themeColor="accent6"/>
        </w:rPr>
        <w:br/>
        <w:t>Organization: _______________________</w:t>
      </w:r>
      <w:r>
        <w:rPr>
          <w:rFonts w:asciiTheme="majorBidi" w:hAnsiTheme="majorBidi" w:cstheme="majorBidi"/>
          <w:b/>
          <w:bCs/>
          <w:color w:val="4EA72E" w:themeColor="accent6"/>
        </w:rPr>
        <w:br/>
        <w:t>Date: _______________________</w:t>
      </w:r>
    </w:p>
    <w:p w14:paraId="45D3565E" w14:textId="77777777" w:rsidR="0031540B" w:rsidRDefault="00000000">
      <w:pPr>
        <w:spacing w:line="360" w:lineRule="auto"/>
        <w:rPr>
          <w:rFonts w:asciiTheme="majorBidi" w:hAnsiTheme="majorBidi" w:cstheme="majorBidi"/>
          <w:b/>
          <w:bCs/>
          <w:color w:val="4EA72E" w:themeColor="accent6"/>
        </w:rPr>
      </w:pPr>
      <w:r>
        <w:rPr>
          <w:rFonts w:asciiTheme="majorBidi" w:hAnsiTheme="majorBidi" w:cstheme="majorBidi"/>
          <w:b/>
          <w:bCs/>
          <w:color w:val="4EA72E" w:themeColor="accent6"/>
        </w:rPr>
        <w:br/>
        <w:t>Signature                                                                                                                Official Stamp</w:t>
      </w:r>
    </w:p>
    <w:p w14:paraId="57A5333B" w14:textId="77777777" w:rsidR="0031540B" w:rsidRDefault="0031540B">
      <w:pPr>
        <w:spacing w:line="360" w:lineRule="auto"/>
        <w:rPr>
          <w:rFonts w:asciiTheme="majorBidi" w:hAnsiTheme="majorBidi" w:cstheme="majorBidi"/>
          <w:b/>
          <w:bCs/>
          <w:color w:val="4EA72E" w:themeColor="accent6"/>
        </w:rPr>
      </w:pPr>
    </w:p>
    <w:p w14:paraId="42B9B7CF" w14:textId="77777777" w:rsidR="0031540B" w:rsidRDefault="0031540B">
      <w:pPr>
        <w:spacing w:line="360" w:lineRule="auto"/>
        <w:rPr>
          <w:rFonts w:asciiTheme="majorBidi" w:hAnsiTheme="majorBidi" w:cstheme="majorBidi"/>
          <w:b/>
          <w:bCs/>
          <w:color w:val="4EA72E" w:themeColor="accent6"/>
        </w:rPr>
      </w:pPr>
    </w:p>
    <w:p w14:paraId="69CD68F3" w14:textId="77777777" w:rsidR="0031540B" w:rsidRDefault="0031540B">
      <w:pPr>
        <w:spacing w:line="360" w:lineRule="auto"/>
        <w:rPr>
          <w:rFonts w:asciiTheme="majorBidi" w:hAnsiTheme="majorBidi" w:cstheme="majorBidi"/>
          <w:b/>
          <w:bCs/>
          <w:color w:val="4EA72E" w:themeColor="accent6"/>
        </w:rPr>
      </w:pPr>
    </w:p>
    <w:p w14:paraId="08401509" w14:textId="090AE3D1" w:rsidR="0031540B" w:rsidRPr="008D406F" w:rsidRDefault="0031540B">
      <w:pPr>
        <w:spacing w:line="360" w:lineRule="auto"/>
        <w:rPr>
          <w:rFonts w:asciiTheme="majorBidi" w:hAnsiTheme="majorBidi" w:cstheme="majorBidi"/>
          <w:b/>
          <w:bCs/>
          <w:color w:val="FF0000"/>
        </w:rPr>
      </w:pPr>
    </w:p>
    <w:p w14:paraId="21CD2165" w14:textId="6119DE66" w:rsidR="008D406F" w:rsidRPr="008D406F" w:rsidRDefault="00FD7612" w:rsidP="008D406F">
      <w:pPr>
        <w:rPr>
          <w:rFonts w:asciiTheme="majorBidi" w:hAnsiTheme="majorBidi" w:cstheme="majorBidi"/>
          <w:color w:val="FF0000"/>
        </w:rPr>
      </w:pPr>
      <w:r w:rsidRPr="008D406F">
        <w:rPr>
          <w:rFonts w:asciiTheme="majorBidi" w:hAnsiTheme="majorBidi" w:cstheme="majorBidi"/>
          <w:color w:val="FF0000"/>
        </w:rPr>
        <w:t xml:space="preserve">*Endorsement from the relevant National Commission is an added advantage. It may be written here with signature and </w:t>
      </w:r>
      <w:proofErr w:type="gramStart"/>
      <w:r w:rsidRPr="008D406F">
        <w:rPr>
          <w:rFonts w:asciiTheme="majorBidi" w:hAnsiTheme="majorBidi" w:cstheme="majorBidi"/>
          <w:color w:val="FF0000"/>
        </w:rPr>
        <w:t>stamp, or</w:t>
      </w:r>
      <w:proofErr w:type="gramEnd"/>
      <w:r w:rsidRPr="008D406F">
        <w:rPr>
          <w:rFonts w:asciiTheme="majorBidi" w:hAnsiTheme="majorBidi" w:cstheme="majorBidi"/>
          <w:color w:val="FF0000"/>
        </w:rPr>
        <w:t xml:space="preserve"> provided as a separate letter attached to the application.</w:t>
      </w:r>
    </w:p>
    <w:p w14:paraId="4E94E1CD" w14:textId="77777777" w:rsidR="008D406F" w:rsidRDefault="008D406F" w:rsidP="00FD7612">
      <w:pPr>
        <w:rPr>
          <w:rFonts w:asciiTheme="majorBidi" w:hAnsiTheme="majorBidi" w:cstheme="majorBidi"/>
        </w:rPr>
      </w:pPr>
    </w:p>
    <w:p w14:paraId="37DA1CC4" w14:textId="01D27B6E" w:rsidR="00FD7612" w:rsidRPr="006B08A3" w:rsidRDefault="00FD7612" w:rsidP="00FD7612">
      <w:pPr>
        <w:rPr>
          <w:rFonts w:asciiTheme="majorBidi" w:hAnsiTheme="majorBidi" w:cstheme="majorBidi"/>
          <w:b/>
          <w:bCs/>
          <w:color w:val="4EA72E" w:themeColor="accent6"/>
        </w:rPr>
      </w:pPr>
      <w:r w:rsidRPr="006B08A3">
        <w:rPr>
          <w:rFonts w:asciiTheme="majorBidi" w:hAnsiTheme="majorBidi" w:cstheme="majorBidi"/>
          <w:b/>
          <w:bCs/>
          <w:color w:val="4EA72E" w:themeColor="accent6"/>
        </w:rPr>
        <w:lastRenderedPageBreak/>
        <w:t>Seventh: Additional Information and Annexes</w:t>
      </w:r>
      <w:r w:rsidR="000900D8" w:rsidRPr="006B08A3">
        <w:rPr>
          <w:rFonts w:asciiTheme="majorBidi" w:hAnsiTheme="majorBidi" w:cstheme="majorBidi"/>
          <w:b/>
          <w:bCs/>
          <w:color w:val="4EA72E" w:themeColor="accent6"/>
        </w:rPr>
        <w:t xml:space="preserve"> (not more than </w:t>
      </w:r>
      <w:r w:rsidR="008D406F" w:rsidRPr="006B08A3">
        <w:rPr>
          <w:rFonts w:asciiTheme="majorBidi" w:hAnsiTheme="majorBidi" w:cstheme="majorBidi"/>
          <w:b/>
          <w:bCs/>
          <w:color w:val="4EA72E" w:themeColor="accent6"/>
        </w:rPr>
        <w:t>5</w:t>
      </w:r>
      <w:r w:rsidR="000900D8" w:rsidRPr="006B08A3">
        <w:rPr>
          <w:rFonts w:asciiTheme="majorBidi" w:hAnsiTheme="majorBidi" w:cstheme="majorBidi"/>
          <w:b/>
          <w:bCs/>
          <w:color w:val="4EA72E" w:themeColor="accent6"/>
        </w:rPr>
        <w:t xml:space="preserve"> pages)</w:t>
      </w:r>
    </w:p>
    <w:p w14:paraId="021D0D94" w14:textId="77777777" w:rsidR="0031540B" w:rsidRPr="006B08A3" w:rsidRDefault="00000000" w:rsidP="006B08A3">
      <w:pPr>
        <w:rPr>
          <w:rFonts w:asciiTheme="majorBidi" w:hAnsiTheme="majorBidi" w:cstheme="majorBidi"/>
        </w:rPr>
      </w:pPr>
      <w:r w:rsidRPr="006B08A3">
        <w:rPr>
          <w:rFonts w:asciiTheme="majorBidi" w:hAnsiTheme="majorBidi" w:cstheme="majorBidi"/>
        </w:rPr>
        <w:t>Applicants are encouraged to provide quantitative and qualitative evidence wherever possible to support the reported information demonstrated in this application.</w:t>
      </w:r>
    </w:p>
    <w:p w14:paraId="2F9EA27C" w14:textId="77777777" w:rsidR="0031540B" w:rsidRDefault="0031540B">
      <w:pPr>
        <w:pStyle w:val="ListParagraph"/>
        <w:tabs>
          <w:tab w:val="left" w:pos="1080"/>
        </w:tabs>
        <w:spacing w:line="360" w:lineRule="auto"/>
        <w:rPr>
          <w:rFonts w:asciiTheme="majorBidi" w:hAnsiTheme="majorBidi" w:cstheme="majorBidi"/>
        </w:rPr>
      </w:pPr>
    </w:p>
    <w:sectPr w:rsidR="0031540B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3823" w:right="1411" w:bottom="1267" w:left="1411" w:header="0" w:footer="288" w:gutter="0"/>
      <w:cols w:space="720"/>
      <w:rtlGutter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5BA13" w14:textId="77777777" w:rsidR="00EC6062" w:rsidRDefault="00EC6062">
      <w:pPr>
        <w:spacing w:line="240" w:lineRule="auto"/>
      </w:pPr>
      <w:r>
        <w:separator/>
      </w:r>
    </w:p>
  </w:endnote>
  <w:endnote w:type="continuationSeparator" w:id="0">
    <w:p w14:paraId="4F4272DF" w14:textId="77777777" w:rsidR="00EC6062" w:rsidRDefault="00EC6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910C" w14:textId="1E1883D0" w:rsidR="00CD537E" w:rsidRDefault="00CD537E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858BD8" wp14:editId="1386E5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73380" cy="405765"/>
              <wp:effectExtent l="0" t="0" r="7620" b="0"/>
              <wp:wrapNone/>
              <wp:docPr id="514250971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D84CC" w14:textId="3BDC833D" w:rsidR="00CD537E" w:rsidRPr="00CD537E" w:rsidRDefault="00CD537E" w:rsidP="00CD5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CD537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58B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29.4pt;height:31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" filled="f" stroked="f">
              <v:textbox style="mso-fit-shape-to-text:t" inset="0,0,0,15pt">
                <w:txbxContent>
                  <w:p w14:paraId="7FFD84CC" w14:textId="3BDC833D" w:rsidR="00CD537E" w:rsidRPr="00CD537E" w:rsidRDefault="00CD537E" w:rsidP="00CD5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CD537E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56670" w14:textId="361D48DF" w:rsidR="0031540B" w:rsidRDefault="00CD537E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C8175D8" wp14:editId="07F3D9E6">
              <wp:simplePos x="899160" y="95021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73380" cy="405765"/>
              <wp:effectExtent l="0" t="0" r="7620" b="0"/>
              <wp:wrapNone/>
              <wp:docPr id="1617450194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24430" w14:textId="0C6ED6F5" w:rsidR="00CD537E" w:rsidRPr="00CD537E" w:rsidRDefault="00CD537E" w:rsidP="00CD5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CD537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175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29.4pt;height:31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" filled="f" stroked="f">
              <v:textbox style="mso-fit-shape-to-text:t" inset="0,0,0,15pt">
                <w:txbxContent>
                  <w:p w14:paraId="7D324430" w14:textId="0C6ED6F5" w:rsidR="00CD537E" w:rsidRPr="00CD537E" w:rsidRDefault="00CD537E" w:rsidP="00CD5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CD537E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59957281"/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D27A85D" w14:textId="77777777" w:rsidR="0031540B" w:rsidRDefault="003154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3EE19" w14:textId="2D67BA29" w:rsidR="00CD537E" w:rsidRDefault="00CD537E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5D8FE8" wp14:editId="2A7A7E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73380" cy="405765"/>
              <wp:effectExtent l="0" t="0" r="7620" b="0"/>
              <wp:wrapNone/>
              <wp:docPr id="24625087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35CE9" w14:textId="7BD04503" w:rsidR="00CD537E" w:rsidRPr="00CD537E" w:rsidRDefault="00CD537E" w:rsidP="00CD5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CD537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D8F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29.4pt;height:31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" filled="f" stroked="f">
              <v:textbox style="mso-fit-shape-to-text:t" inset="0,0,0,15pt">
                <w:txbxContent>
                  <w:p w14:paraId="62C35CE9" w14:textId="7BD04503" w:rsidR="00CD537E" w:rsidRPr="00CD537E" w:rsidRDefault="00CD537E" w:rsidP="00CD5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CD537E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38CD" w14:textId="77777777" w:rsidR="00EC6062" w:rsidRDefault="00EC6062">
      <w:pPr>
        <w:spacing w:after="0"/>
      </w:pPr>
      <w:r>
        <w:separator/>
      </w:r>
    </w:p>
  </w:footnote>
  <w:footnote w:type="continuationSeparator" w:id="0">
    <w:p w14:paraId="2644DE30" w14:textId="77777777" w:rsidR="00EC6062" w:rsidRDefault="00EC60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B004F" w14:textId="77777777" w:rsidR="0031540B" w:rsidRDefault="00000000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A40024" wp14:editId="7FA60AB0">
          <wp:simplePos x="0" y="0"/>
          <wp:positionH relativeFrom="column">
            <wp:posOffset>-73025</wp:posOffset>
          </wp:positionH>
          <wp:positionV relativeFrom="paragraph">
            <wp:posOffset>365125</wp:posOffset>
          </wp:positionV>
          <wp:extent cx="2453640" cy="1379220"/>
          <wp:effectExtent l="0" t="0" r="3810" b="0"/>
          <wp:wrapSquare wrapText="bothSides"/>
          <wp:docPr id="105332719" name="Picture 1" descr="A logo with a cube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32719" name="Picture 1" descr="A logo with a cube in the middle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640" cy="137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FF5092F" wp14:editId="166E24AC">
          <wp:simplePos x="0" y="0"/>
          <wp:positionH relativeFrom="column">
            <wp:posOffset>4483735</wp:posOffset>
          </wp:positionH>
          <wp:positionV relativeFrom="paragraph">
            <wp:posOffset>266065</wp:posOffset>
          </wp:positionV>
          <wp:extent cx="1157605" cy="1572895"/>
          <wp:effectExtent l="0" t="0" r="4445" b="8255"/>
          <wp:wrapSquare wrapText="bothSides"/>
          <wp:docPr id="251546719" name="Picture 1" descr="A logo with a star and a let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546719" name="Picture 1" descr="A logo with a star and a lette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605" cy="157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109D2"/>
    <w:multiLevelType w:val="multilevel"/>
    <w:tmpl w:val="155109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54060"/>
    <w:multiLevelType w:val="multilevel"/>
    <w:tmpl w:val="19354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01E69"/>
    <w:multiLevelType w:val="multilevel"/>
    <w:tmpl w:val="1A501E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601E4"/>
    <w:multiLevelType w:val="multilevel"/>
    <w:tmpl w:val="277601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Theme="majorBidi" w:eastAsiaTheme="minorHAnsi" w:hAnsiTheme="majorBidi" w:cstheme="majorBidi"/>
        <w:b/>
        <w:bCs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63BEA"/>
    <w:multiLevelType w:val="multilevel"/>
    <w:tmpl w:val="34D63B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502EB"/>
    <w:multiLevelType w:val="multilevel"/>
    <w:tmpl w:val="35C502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650DD"/>
    <w:multiLevelType w:val="multilevel"/>
    <w:tmpl w:val="38C650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E2411"/>
    <w:multiLevelType w:val="multilevel"/>
    <w:tmpl w:val="4A1E24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506E36"/>
    <w:multiLevelType w:val="multilevel"/>
    <w:tmpl w:val="4F506E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5F42AF"/>
    <w:multiLevelType w:val="multilevel"/>
    <w:tmpl w:val="5A5F42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C6E24"/>
    <w:multiLevelType w:val="multilevel"/>
    <w:tmpl w:val="6DCC6E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6856A5"/>
    <w:multiLevelType w:val="multilevel"/>
    <w:tmpl w:val="6E6856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131F7"/>
    <w:multiLevelType w:val="multilevel"/>
    <w:tmpl w:val="749131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87809">
    <w:abstractNumId w:val="1"/>
  </w:num>
  <w:num w:numId="2" w16cid:durableId="1777795349">
    <w:abstractNumId w:val="5"/>
  </w:num>
  <w:num w:numId="3" w16cid:durableId="907232562">
    <w:abstractNumId w:val="11"/>
  </w:num>
  <w:num w:numId="4" w16cid:durableId="423232578">
    <w:abstractNumId w:val="2"/>
  </w:num>
  <w:num w:numId="5" w16cid:durableId="1393624078">
    <w:abstractNumId w:val="10"/>
  </w:num>
  <w:num w:numId="6" w16cid:durableId="1455831936">
    <w:abstractNumId w:val="8"/>
  </w:num>
  <w:num w:numId="7" w16cid:durableId="524832043">
    <w:abstractNumId w:val="4"/>
  </w:num>
  <w:num w:numId="8" w16cid:durableId="1430665424">
    <w:abstractNumId w:val="9"/>
  </w:num>
  <w:num w:numId="9" w16cid:durableId="1210603816">
    <w:abstractNumId w:val="0"/>
  </w:num>
  <w:num w:numId="10" w16cid:durableId="624776887">
    <w:abstractNumId w:val="12"/>
  </w:num>
  <w:num w:numId="11" w16cid:durableId="154608278">
    <w:abstractNumId w:val="3"/>
  </w:num>
  <w:num w:numId="12" w16cid:durableId="553277586">
    <w:abstractNumId w:val="7"/>
  </w:num>
  <w:num w:numId="13" w16cid:durableId="118884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rawingGridVerticalSpacing w:val="19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A80"/>
    <w:rsid w:val="00005B26"/>
    <w:rsid w:val="00010A0F"/>
    <w:rsid w:val="000176EE"/>
    <w:rsid w:val="00017DA0"/>
    <w:rsid w:val="00017DB4"/>
    <w:rsid w:val="000200B4"/>
    <w:rsid w:val="00032E73"/>
    <w:rsid w:val="00036FFC"/>
    <w:rsid w:val="00037323"/>
    <w:rsid w:val="00037F25"/>
    <w:rsid w:val="00040A46"/>
    <w:rsid w:val="00042D69"/>
    <w:rsid w:val="00052E6F"/>
    <w:rsid w:val="0005537F"/>
    <w:rsid w:val="00065C16"/>
    <w:rsid w:val="00066F20"/>
    <w:rsid w:val="00071CB3"/>
    <w:rsid w:val="00080E3A"/>
    <w:rsid w:val="000900D8"/>
    <w:rsid w:val="00091643"/>
    <w:rsid w:val="000A1D16"/>
    <w:rsid w:val="000A3422"/>
    <w:rsid w:val="000B0C3C"/>
    <w:rsid w:val="000C2CCD"/>
    <w:rsid w:val="000C3788"/>
    <w:rsid w:val="000D5CE0"/>
    <w:rsid w:val="000E3A0C"/>
    <w:rsid w:val="0011247F"/>
    <w:rsid w:val="00113DBF"/>
    <w:rsid w:val="00120750"/>
    <w:rsid w:val="001227B2"/>
    <w:rsid w:val="00134FF7"/>
    <w:rsid w:val="0013644A"/>
    <w:rsid w:val="00152322"/>
    <w:rsid w:val="00152E5B"/>
    <w:rsid w:val="00155AED"/>
    <w:rsid w:val="00164B38"/>
    <w:rsid w:val="00170F1B"/>
    <w:rsid w:val="001744A7"/>
    <w:rsid w:val="0018299B"/>
    <w:rsid w:val="00186B45"/>
    <w:rsid w:val="001A68A1"/>
    <w:rsid w:val="001B411D"/>
    <w:rsid w:val="001C7D3B"/>
    <w:rsid w:val="001D2514"/>
    <w:rsid w:val="001D7E14"/>
    <w:rsid w:val="001E224B"/>
    <w:rsid w:val="001E27DA"/>
    <w:rsid w:val="001E3F55"/>
    <w:rsid w:val="001F0AD5"/>
    <w:rsid w:val="001F5578"/>
    <w:rsid w:val="00211B03"/>
    <w:rsid w:val="00213723"/>
    <w:rsid w:val="00216C66"/>
    <w:rsid w:val="00224616"/>
    <w:rsid w:val="00224859"/>
    <w:rsid w:val="00241CA7"/>
    <w:rsid w:val="00243044"/>
    <w:rsid w:val="0024581A"/>
    <w:rsid w:val="002562A4"/>
    <w:rsid w:val="002573B4"/>
    <w:rsid w:val="00265055"/>
    <w:rsid w:val="00273260"/>
    <w:rsid w:val="00283C7C"/>
    <w:rsid w:val="00283D80"/>
    <w:rsid w:val="00286392"/>
    <w:rsid w:val="00290C36"/>
    <w:rsid w:val="00294169"/>
    <w:rsid w:val="002A5F9C"/>
    <w:rsid w:val="002D77F1"/>
    <w:rsid w:val="002D7FBB"/>
    <w:rsid w:val="002E30CF"/>
    <w:rsid w:val="002E341F"/>
    <w:rsid w:val="002E3C13"/>
    <w:rsid w:val="002E498B"/>
    <w:rsid w:val="002F0DC3"/>
    <w:rsid w:val="002F5C3B"/>
    <w:rsid w:val="002F6802"/>
    <w:rsid w:val="003020B9"/>
    <w:rsid w:val="0031540B"/>
    <w:rsid w:val="0032469D"/>
    <w:rsid w:val="00326F38"/>
    <w:rsid w:val="00330D73"/>
    <w:rsid w:val="00345BED"/>
    <w:rsid w:val="00350A80"/>
    <w:rsid w:val="003600D4"/>
    <w:rsid w:val="00370378"/>
    <w:rsid w:val="00372F11"/>
    <w:rsid w:val="003812BC"/>
    <w:rsid w:val="00384078"/>
    <w:rsid w:val="003A0CF7"/>
    <w:rsid w:val="003B7654"/>
    <w:rsid w:val="003D30C2"/>
    <w:rsid w:val="003D6B96"/>
    <w:rsid w:val="003E0614"/>
    <w:rsid w:val="004025CB"/>
    <w:rsid w:val="00404393"/>
    <w:rsid w:val="004170C4"/>
    <w:rsid w:val="00420E41"/>
    <w:rsid w:val="004221E8"/>
    <w:rsid w:val="00424F05"/>
    <w:rsid w:val="00433B54"/>
    <w:rsid w:val="00435D78"/>
    <w:rsid w:val="0046327E"/>
    <w:rsid w:val="004A2D8C"/>
    <w:rsid w:val="004B6F30"/>
    <w:rsid w:val="004C7C0D"/>
    <w:rsid w:val="004C7F0D"/>
    <w:rsid w:val="004E24BD"/>
    <w:rsid w:val="004F5579"/>
    <w:rsid w:val="005074F5"/>
    <w:rsid w:val="0051126B"/>
    <w:rsid w:val="00522B10"/>
    <w:rsid w:val="005274FC"/>
    <w:rsid w:val="005311DF"/>
    <w:rsid w:val="005334C7"/>
    <w:rsid w:val="00536967"/>
    <w:rsid w:val="005447D7"/>
    <w:rsid w:val="0055043F"/>
    <w:rsid w:val="00561167"/>
    <w:rsid w:val="005657E4"/>
    <w:rsid w:val="005666AB"/>
    <w:rsid w:val="00572795"/>
    <w:rsid w:val="00582634"/>
    <w:rsid w:val="00593809"/>
    <w:rsid w:val="00596A9B"/>
    <w:rsid w:val="00597008"/>
    <w:rsid w:val="005A78E1"/>
    <w:rsid w:val="005B5C80"/>
    <w:rsid w:val="005E18C9"/>
    <w:rsid w:val="005E3F76"/>
    <w:rsid w:val="00600342"/>
    <w:rsid w:val="00644657"/>
    <w:rsid w:val="0064607D"/>
    <w:rsid w:val="00665523"/>
    <w:rsid w:val="006755E0"/>
    <w:rsid w:val="006805F5"/>
    <w:rsid w:val="00681129"/>
    <w:rsid w:val="00682E5D"/>
    <w:rsid w:val="006A1CCF"/>
    <w:rsid w:val="006B08A3"/>
    <w:rsid w:val="006C5F86"/>
    <w:rsid w:val="006C671C"/>
    <w:rsid w:val="006D177C"/>
    <w:rsid w:val="006D489B"/>
    <w:rsid w:val="006E73E9"/>
    <w:rsid w:val="006F5C44"/>
    <w:rsid w:val="00703534"/>
    <w:rsid w:val="0070699F"/>
    <w:rsid w:val="00721C94"/>
    <w:rsid w:val="00723829"/>
    <w:rsid w:val="007323A1"/>
    <w:rsid w:val="00735CAD"/>
    <w:rsid w:val="0074783C"/>
    <w:rsid w:val="007564E0"/>
    <w:rsid w:val="00771E6E"/>
    <w:rsid w:val="00775834"/>
    <w:rsid w:val="00791466"/>
    <w:rsid w:val="007A0700"/>
    <w:rsid w:val="007A10CF"/>
    <w:rsid w:val="007A662D"/>
    <w:rsid w:val="007B280E"/>
    <w:rsid w:val="007C242E"/>
    <w:rsid w:val="007F05EE"/>
    <w:rsid w:val="00805C11"/>
    <w:rsid w:val="00813BAA"/>
    <w:rsid w:val="0081593E"/>
    <w:rsid w:val="0081621A"/>
    <w:rsid w:val="008237A7"/>
    <w:rsid w:val="00835474"/>
    <w:rsid w:val="008527EE"/>
    <w:rsid w:val="008651E4"/>
    <w:rsid w:val="0089075D"/>
    <w:rsid w:val="00897CD4"/>
    <w:rsid w:val="008B154C"/>
    <w:rsid w:val="008C4732"/>
    <w:rsid w:val="008C7961"/>
    <w:rsid w:val="008D406F"/>
    <w:rsid w:val="008E21F0"/>
    <w:rsid w:val="008F607E"/>
    <w:rsid w:val="00906D5B"/>
    <w:rsid w:val="00917898"/>
    <w:rsid w:val="009217E2"/>
    <w:rsid w:val="009227B3"/>
    <w:rsid w:val="00924E11"/>
    <w:rsid w:val="0092596A"/>
    <w:rsid w:val="00937D9B"/>
    <w:rsid w:val="009575E5"/>
    <w:rsid w:val="0096115B"/>
    <w:rsid w:val="009643A9"/>
    <w:rsid w:val="009654B4"/>
    <w:rsid w:val="00965D62"/>
    <w:rsid w:val="009850D7"/>
    <w:rsid w:val="00986CFD"/>
    <w:rsid w:val="00997B4E"/>
    <w:rsid w:val="009B599A"/>
    <w:rsid w:val="009C2823"/>
    <w:rsid w:val="009C4A08"/>
    <w:rsid w:val="009D1DC3"/>
    <w:rsid w:val="009E76EB"/>
    <w:rsid w:val="009F1B07"/>
    <w:rsid w:val="009F7FF7"/>
    <w:rsid w:val="00A036F3"/>
    <w:rsid w:val="00A0774D"/>
    <w:rsid w:val="00A1769E"/>
    <w:rsid w:val="00A23BF0"/>
    <w:rsid w:val="00A25795"/>
    <w:rsid w:val="00A269C6"/>
    <w:rsid w:val="00A27F16"/>
    <w:rsid w:val="00A30B07"/>
    <w:rsid w:val="00A31FCC"/>
    <w:rsid w:val="00A3228B"/>
    <w:rsid w:val="00A34481"/>
    <w:rsid w:val="00A43749"/>
    <w:rsid w:val="00A43A75"/>
    <w:rsid w:val="00A776EB"/>
    <w:rsid w:val="00A84FFF"/>
    <w:rsid w:val="00A8678F"/>
    <w:rsid w:val="00AA3077"/>
    <w:rsid w:val="00AB6518"/>
    <w:rsid w:val="00AD0F91"/>
    <w:rsid w:val="00AD45DC"/>
    <w:rsid w:val="00AD4782"/>
    <w:rsid w:val="00AE12F7"/>
    <w:rsid w:val="00AE22A0"/>
    <w:rsid w:val="00B06396"/>
    <w:rsid w:val="00B17DF7"/>
    <w:rsid w:val="00B24A54"/>
    <w:rsid w:val="00B24A70"/>
    <w:rsid w:val="00B34BFF"/>
    <w:rsid w:val="00B47BB8"/>
    <w:rsid w:val="00B903BB"/>
    <w:rsid w:val="00BB5D5A"/>
    <w:rsid w:val="00BC3A1E"/>
    <w:rsid w:val="00BE3C3A"/>
    <w:rsid w:val="00C05DC3"/>
    <w:rsid w:val="00C07B24"/>
    <w:rsid w:val="00C07B37"/>
    <w:rsid w:val="00C34D82"/>
    <w:rsid w:val="00C4089F"/>
    <w:rsid w:val="00C419E4"/>
    <w:rsid w:val="00C82B89"/>
    <w:rsid w:val="00C844CE"/>
    <w:rsid w:val="00C920CB"/>
    <w:rsid w:val="00CA1C1A"/>
    <w:rsid w:val="00CA6B6C"/>
    <w:rsid w:val="00CB2709"/>
    <w:rsid w:val="00CD537E"/>
    <w:rsid w:val="00D20AF5"/>
    <w:rsid w:val="00D55A93"/>
    <w:rsid w:val="00D603A5"/>
    <w:rsid w:val="00D62F29"/>
    <w:rsid w:val="00D648D2"/>
    <w:rsid w:val="00D676C4"/>
    <w:rsid w:val="00D82A72"/>
    <w:rsid w:val="00D90105"/>
    <w:rsid w:val="00DC4D18"/>
    <w:rsid w:val="00DD05AB"/>
    <w:rsid w:val="00DD0E28"/>
    <w:rsid w:val="00DE21FE"/>
    <w:rsid w:val="00DE3FB4"/>
    <w:rsid w:val="00DF4EC3"/>
    <w:rsid w:val="00E06008"/>
    <w:rsid w:val="00E06223"/>
    <w:rsid w:val="00E32FB1"/>
    <w:rsid w:val="00E439CE"/>
    <w:rsid w:val="00E474E2"/>
    <w:rsid w:val="00E5124A"/>
    <w:rsid w:val="00E75F9F"/>
    <w:rsid w:val="00E8347F"/>
    <w:rsid w:val="00E86242"/>
    <w:rsid w:val="00E95A52"/>
    <w:rsid w:val="00EC39B2"/>
    <w:rsid w:val="00EC6062"/>
    <w:rsid w:val="00ED04EE"/>
    <w:rsid w:val="00ED71CB"/>
    <w:rsid w:val="00EE568F"/>
    <w:rsid w:val="00EE7025"/>
    <w:rsid w:val="00EF2A7C"/>
    <w:rsid w:val="00EF6131"/>
    <w:rsid w:val="00F225C7"/>
    <w:rsid w:val="00F25A80"/>
    <w:rsid w:val="00F326D4"/>
    <w:rsid w:val="00F352BB"/>
    <w:rsid w:val="00F36DFA"/>
    <w:rsid w:val="00F43EBF"/>
    <w:rsid w:val="00F53334"/>
    <w:rsid w:val="00F53E0C"/>
    <w:rsid w:val="00F83819"/>
    <w:rsid w:val="00F92E6C"/>
    <w:rsid w:val="00F935B9"/>
    <w:rsid w:val="00FA2256"/>
    <w:rsid w:val="00FB7AC9"/>
    <w:rsid w:val="00FD7612"/>
    <w:rsid w:val="00FF0973"/>
    <w:rsid w:val="27233CC4"/>
    <w:rsid w:val="43A71A14"/>
    <w:rsid w:val="4AD75231"/>
    <w:rsid w:val="543B0CB9"/>
    <w:rsid w:val="5791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6C90F"/>
  <w15:docId w15:val="{259DEBE7-D578-4958-9F7D-B5195B5E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BC3A1E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ritage@icesco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b551998-ebdd-4c06-bb7e-0867127936f6}" enabled="1" method="Privileged" siteId="{1d8266a0-fc55-4617-82ee-053dc28b527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Alabsi</dc:creator>
  <cp:lastModifiedBy>Muhammad Alabsi</cp:lastModifiedBy>
  <cp:revision>382</cp:revision>
  <dcterms:created xsi:type="dcterms:W3CDTF">2025-05-14T01:44:00Z</dcterms:created>
  <dcterms:modified xsi:type="dcterms:W3CDTF">2025-06-19T09:39:00Z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2057-12.2.0.21179</vt:lpwstr>
  </property>
  <property fmtid="{D5CDD505-2E9C-101B-9397-08002B2CF9AE}" pid="3" name="ICV">
    <vt:lpwstr>36849489BCB245439BACB1F628607B8F_13</vt:lpwstr>
  </property>
  <property fmtid="{D5CDD505-2E9C-101B-9397-08002B2CF9AE}" pid="4" name="ClassificationContentMarkingFooterShapeIds">
    <vt:lpwstr>177bfbf,1ea6d8db,606854d2</vt:lpwstr>
  </property>
  <property fmtid="{D5CDD505-2E9C-101B-9397-08002B2CF9AE}" pid="5" name="ClassificationContentMarkingFooterFontProps">
    <vt:lpwstr>#0000ff,12,Calibri</vt:lpwstr>
  </property>
  <property fmtid="{D5CDD505-2E9C-101B-9397-08002B2CF9AE}" pid="6" name="ClassificationContentMarkingFooterText">
    <vt:lpwstr>Public</vt:lpwstr>
  </property>
</Properties>
</file>